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1" w:rsidRDefault="001179E1"/>
    <w:p w:rsidR="007C1F23" w:rsidRDefault="007C1F23"/>
    <w:p w:rsidR="007C1F23" w:rsidRDefault="007C1F23"/>
    <w:p w:rsidR="007C1F23" w:rsidRDefault="007C1F23"/>
    <w:p w:rsidR="007C1F23" w:rsidRDefault="007C1F23"/>
    <w:p w:rsidR="007C1F23" w:rsidRDefault="007C1F23"/>
    <w:p w:rsidR="007C1F23" w:rsidRDefault="007C1F23">
      <w:r>
        <w:t>Szanowni Państwo;</w:t>
      </w:r>
    </w:p>
    <w:p w:rsidR="007C1F23" w:rsidRDefault="007C1F23" w:rsidP="007C1F23">
      <w:pPr>
        <w:ind w:firstLine="708"/>
        <w:jc w:val="both"/>
      </w:pPr>
      <w:r>
        <w:t xml:space="preserve">Dyrektor Młodzieżowego Ośrodka Wychowawczego w Rudach, informuje, że związku z reformą systemu edukacji , zgodnie z rozporządzeniami Ministra Edukacji zmianie uległo brzmienie dokumentów prawnych Ośrodka, w tym:  Statut Młodzieżowego Ośrodka Wychowawczego w Rudach, Kryteria oceniania, dokument  Indywidualnego Programu Edukacyjno – Terapeutyczny , Program profilaktyczno – wychowawczy. Wszystkie dokumenty znajdują Siudo wglądu  na stronie internetowej ośrodka oraz w siedzibie placówki. </w:t>
      </w:r>
    </w:p>
    <w:p w:rsidR="007C1F23" w:rsidRDefault="007C1F23" w:rsidP="007C1F23">
      <w:pPr>
        <w:ind w:firstLine="708"/>
        <w:jc w:val="both"/>
      </w:pPr>
      <w:r>
        <w:t>Informujemy,  iż pozostajemy do państwa dyspozycji</w:t>
      </w:r>
      <w:r w:rsidR="00261844">
        <w:t>,</w:t>
      </w:r>
      <w:r>
        <w:t xml:space="preserve"> w ramach konsultacji z wychowawcą i pedagogiem</w:t>
      </w:r>
      <w:r w:rsidR="00B30502">
        <w:t>.</w:t>
      </w:r>
      <w:r>
        <w:t xml:space="preserve"> </w:t>
      </w:r>
      <w:r w:rsidR="00261844">
        <w:t xml:space="preserve"> </w:t>
      </w:r>
    </w:p>
    <w:sectPr w:rsidR="007C1F23" w:rsidSect="0011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F23"/>
    <w:rsid w:val="001179E1"/>
    <w:rsid w:val="00261844"/>
    <w:rsid w:val="003E66D3"/>
    <w:rsid w:val="00706F3A"/>
    <w:rsid w:val="007C1F23"/>
    <w:rsid w:val="008C705D"/>
    <w:rsid w:val="00B30502"/>
    <w:rsid w:val="00E4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4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Wojciechowska-Urban</dc:creator>
  <cp:keywords/>
  <dc:description/>
  <cp:lastModifiedBy>Monika</cp:lastModifiedBy>
  <cp:revision>2</cp:revision>
  <dcterms:created xsi:type="dcterms:W3CDTF">2017-10-03T09:01:00Z</dcterms:created>
  <dcterms:modified xsi:type="dcterms:W3CDTF">2017-10-03T09:01:00Z</dcterms:modified>
</cp:coreProperties>
</file>