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2B" w:rsidRPr="00F3422D" w:rsidRDefault="0072442B">
      <w:pPr>
        <w:shd w:val="clear" w:color="auto" w:fill="FFFFFF"/>
      </w:pPr>
    </w:p>
    <w:p w:rsidR="0072442B" w:rsidRPr="00F3422D" w:rsidRDefault="0072442B">
      <w:pPr>
        <w:shd w:val="clear" w:color="auto" w:fill="FFFFFF"/>
      </w:pPr>
    </w:p>
    <w:p w:rsidR="0072442B" w:rsidRPr="00F3422D" w:rsidRDefault="0072442B">
      <w:pPr>
        <w:shd w:val="clear" w:color="auto" w:fill="FFFFFF"/>
      </w:pPr>
    </w:p>
    <w:p w:rsidR="0072442B" w:rsidRPr="00F3422D" w:rsidRDefault="0072442B">
      <w:pPr>
        <w:rPr>
          <w:b/>
          <w:sz w:val="32"/>
          <w:szCs w:val="28"/>
        </w:rPr>
      </w:pPr>
    </w:p>
    <w:p w:rsidR="0072442B" w:rsidRPr="00F3422D" w:rsidRDefault="0072442B">
      <w:pPr>
        <w:rPr>
          <w:b/>
          <w:sz w:val="32"/>
          <w:szCs w:val="28"/>
        </w:rPr>
      </w:pPr>
    </w:p>
    <w:p w:rsidR="0072442B" w:rsidRPr="00F3422D" w:rsidRDefault="0072442B">
      <w:pPr>
        <w:rPr>
          <w:b/>
          <w:sz w:val="32"/>
          <w:szCs w:val="28"/>
        </w:rPr>
      </w:pPr>
    </w:p>
    <w:p w:rsidR="0072442B" w:rsidRPr="00F3422D" w:rsidRDefault="0072442B">
      <w:pPr>
        <w:jc w:val="center"/>
        <w:rPr>
          <w:b/>
          <w:sz w:val="56"/>
          <w:szCs w:val="56"/>
        </w:rPr>
      </w:pPr>
      <w:r w:rsidRPr="00F3422D">
        <w:rPr>
          <w:b/>
          <w:sz w:val="56"/>
          <w:szCs w:val="56"/>
        </w:rPr>
        <w:t xml:space="preserve">PROGRAM </w:t>
      </w:r>
    </w:p>
    <w:p w:rsidR="0072442B" w:rsidRPr="00F3422D" w:rsidRDefault="0072442B">
      <w:pPr>
        <w:jc w:val="center"/>
        <w:rPr>
          <w:b/>
          <w:sz w:val="56"/>
          <w:szCs w:val="56"/>
        </w:rPr>
      </w:pPr>
      <w:r w:rsidRPr="00F3422D">
        <w:rPr>
          <w:b/>
          <w:sz w:val="56"/>
          <w:szCs w:val="56"/>
        </w:rPr>
        <w:t>WYCHOWAWCZ0 -PROFILAKTYCZNY</w:t>
      </w:r>
    </w:p>
    <w:p w:rsidR="0072442B" w:rsidRPr="00F3422D" w:rsidRDefault="0072442B">
      <w:pPr>
        <w:jc w:val="center"/>
        <w:rPr>
          <w:b/>
          <w:sz w:val="52"/>
          <w:szCs w:val="52"/>
        </w:rPr>
      </w:pPr>
    </w:p>
    <w:p w:rsidR="0072442B" w:rsidRPr="00F3422D" w:rsidRDefault="00B44B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 szkolny 2017</w:t>
      </w:r>
      <w:r w:rsidR="0072442B" w:rsidRPr="00F3422D">
        <w:rPr>
          <w:b/>
          <w:sz w:val="40"/>
          <w:szCs w:val="40"/>
        </w:rPr>
        <w:t>/2018</w:t>
      </w:r>
    </w:p>
    <w:p w:rsidR="0072442B" w:rsidRPr="00F3422D" w:rsidRDefault="0072442B">
      <w:pPr>
        <w:jc w:val="center"/>
        <w:rPr>
          <w:sz w:val="44"/>
          <w:szCs w:val="44"/>
        </w:rPr>
      </w:pPr>
    </w:p>
    <w:p w:rsidR="0072442B" w:rsidRPr="00F3422D" w:rsidRDefault="0072442B">
      <w:pPr>
        <w:rPr>
          <w:sz w:val="28"/>
          <w:szCs w:val="28"/>
        </w:rPr>
      </w:pPr>
    </w:p>
    <w:p w:rsidR="0019789C" w:rsidRPr="00A25ED7" w:rsidRDefault="0019789C" w:rsidP="0019789C">
      <w:pPr>
        <w:shd w:val="clear" w:color="auto" w:fill="FFFFFF"/>
        <w:spacing w:after="150"/>
        <w:jc w:val="center"/>
        <w:rPr>
          <w:rFonts w:ascii="Times New Roman" w:hAnsi="Times New Roman"/>
          <w:i/>
        </w:rPr>
      </w:pPr>
      <w:r w:rsidRPr="00A25ED7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>Wychowanie  - to w</w:t>
      </w:r>
      <w:r w:rsidRPr="00A25ED7">
        <w:rPr>
          <w:rFonts w:ascii="Times New Roman" w:hAnsi="Times New Roman"/>
          <w:i/>
        </w:rPr>
        <w:t>spieranie dziecka w rozwoju ku pełnej dojrzałości fizycznej, emocjonalnej, intelektualnej, duchowej i społecznej, które powinno być wzmacniane i uzupełniane przez działania z zakresu profilaktyki dzieci i młodzieży”</w:t>
      </w:r>
    </w:p>
    <w:p w:rsidR="0072442B" w:rsidRPr="00F3422D" w:rsidRDefault="0072442B">
      <w:pPr>
        <w:rPr>
          <w:sz w:val="28"/>
          <w:szCs w:val="28"/>
        </w:rPr>
      </w:pPr>
    </w:p>
    <w:p w:rsidR="0072442B" w:rsidRPr="00F3422D" w:rsidRDefault="0072442B">
      <w:pPr>
        <w:rPr>
          <w:sz w:val="28"/>
          <w:szCs w:val="28"/>
        </w:rPr>
      </w:pPr>
    </w:p>
    <w:p w:rsidR="0072442B" w:rsidRPr="00F3422D" w:rsidRDefault="0072442B">
      <w:pPr>
        <w:rPr>
          <w:sz w:val="28"/>
          <w:szCs w:val="28"/>
        </w:rPr>
      </w:pPr>
    </w:p>
    <w:p w:rsidR="0072442B" w:rsidRPr="00F3422D" w:rsidRDefault="0072442B">
      <w:pPr>
        <w:rPr>
          <w:sz w:val="28"/>
          <w:szCs w:val="28"/>
        </w:rPr>
      </w:pPr>
    </w:p>
    <w:p w:rsidR="0072442B" w:rsidRPr="00F3422D" w:rsidRDefault="0072442B">
      <w:pPr>
        <w:rPr>
          <w:sz w:val="28"/>
          <w:szCs w:val="28"/>
        </w:rPr>
      </w:pPr>
    </w:p>
    <w:p w:rsidR="0072442B" w:rsidRPr="00F3422D" w:rsidRDefault="0072442B">
      <w:pPr>
        <w:jc w:val="center"/>
      </w:pPr>
    </w:p>
    <w:p w:rsidR="0072442B" w:rsidRPr="00F3422D" w:rsidRDefault="0072442B">
      <w:pPr>
        <w:jc w:val="center"/>
      </w:pPr>
      <w:r w:rsidRPr="00F3422D">
        <w:t>Rudy, wrzesień 2017</w:t>
      </w:r>
    </w:p>
    <w:p w:rsidR="0072442B" w:rsidRDefault="0072442B">
      <w:pPr>
        <w:rPr>
          <w:b/>
          <w:sz w:val="32"/>
          <w:szCs w:val="28"/>
        </w:rPr>
      </w:pPr>
    </w:p>
    <w:p w:rsidR="004E59DC" w:rsidRDefault="004E59DC">
      <w:pPr>
        <w:rPr>
          <w:b/>
          <w:sz w:val="32"/>
          <w:szCs w:val="28"/>
        </w:rPr>
        <w:sectPr w:rsidR="004E59DC" w:rsidSect="004E59DC">
          <w:footerReference w:type="default" r:id="rId7"/>
          <w:pgSz w:w="16838" w:h="11906" w:orient="landscape"/>
          <w:pgMar w:top="1418" w:right="1276" w:bottom="1418" w:left="1418" w:header="709" w:footer="709" w:gutter="0"/>
          <w:pgNumType w:start="0"/>
          <w:cols w:space="708"/>
          <w:docGrid w:linePitch="360"/>
        </w:sectPr>
      </w:pPr>
    </w:p>
    <w:p w:rsidR="004E59DC" w:rsidRPr="005C320C" w:rsidRDefault="004E59DC" w:rsidP="004E59DC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C320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Założenia teoretyczne i uwarunkowania formalno - prawne programu wychowawczo-profilaktycznego Młodzieżowego Ośrodka Wychowawczego w Rudach .</w:t>
      </w:r>
    </w:p>
    <w:p w:rsidR="004E59DC" w:rsidRPr="000C36DC" w:rsidRDefault="004E59DC" w:rsidP="004E59DC">
      <w:pPr>
        <w:pStyle w:val="Akapitzlist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E59DC" w:rsidRPr="00937804" w:rsidRDefault="004E59DC" w:rsidP="004E59DC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7804">
        <w:rPr>
          <w:rFonts w:ascii="Times New Roman" w:hAnsi="Times New Roman"/>
          <w:sz w:val="24"/>
          <w:szCs w:val="24"/>
          <w:u w:val="single"/>
        </w:rPr>
        <w:t>Podstawa prawna programu profilaktyczno- wychowawczego:</w:t>
      </w:r>
    </w:p>
    <w:p w:rsidR="004E59DC" w:rsidRPr="000C36DC" w:rsidRDefault="00DA6695" w:rsidP="004E59DC">
      <w:pPr>
        <w:numPr>
          <w:ilvl w:val="0"/>
          <w:numId w:val="20"/>
        </w:numPr>
        <w:shd w:val="clear" w:color="auto" w:fill="FFFFFF"/>
        <w:spacing w:before="100" w:beforeAutospacing="1" w:after="225"/>
        <w:jc w:val="both"/>
        <w:rPr>
          <w:rFonts w:ascii="Times New Roman" w:hAnsi="Times New Roman"/>
        </w:rPr>
      </w:pPr>
      <w:hyperlink r:id="rId8" w:tgtFrame="_blank" w:tooltip="Ustawa z dnia 14 grudnia 2016 r. - Prawo oświatowe (Dz.U. z 2017 r., poz. 59)" w:history="1">
        <w:r w:rsidR="004E59DC" w:rsidRPr="000C36DC">
          <w:rPr>
            <w:rFonts w:ascii="Times New Roman" w:hAnsi="Times New Roman"/>
          </w:rPr>
          <w:t>Ustawa z 14 grudnia 2016 r. Prawo oświatowe (Dz.U. z 2017 r. poz. 59) -</w:t>
        </w:r>
      </w:hyperlink>
      <w:r w:rsidR="004E59DC" w:rsidRPr="000C36DC">
        <w:rPr>
          <w:rFonts w:ascii="Times New Roman" w:hAnsi="Times New Roman"/>
        </w:rPr>
        <w:t> </w:t>
      </w:r>
      <w:hyperlink r:id="rId9" w:anchor="c_0_k_0_t_0_d_0_r_1_o_0_a_10_u_1_p_5_l_0_i_0" w:tgtFrame="_blank" w:tooltip="Ustawa z dnia 14 grudnia 2016 r. - Prawo oświatowe (Dz.U. z 2017 r., poz. 59)" w:history="1">
        <w:r w:rsidR="004E59DC" w:rsidRPr="000C36DC">
          <w:rPr>
            <w:rFonts w:ascii="Times New Roman" w:hAnsi="Times New Roman"/>
          </w:rPr>
          <w:t>art. 10 ust. 1 pkt 5,</w:t>
        </w:r>
      </w:hyperlink>
      <w:r w:rsidR="004E59DC" w:rsidRPr="000C36DC">
        <w:rPr>
          <w:rFonts w:ascii="Times New Roman" w:hAnsi="Times New Roman"/>
        </w:rPr>
        <w:t> </w:t>
      </w:r>
      <w:hyperlink r:id="rId10" w:anchor="c_0_k_0_t_0_d_0_r_1_o_0_a_26_u_2_p_0_l_0_i_0" w:tgtFrame="_blank" w:tooltip="Ustawa z dnia 14 grudnia 2016 r. - Prawo oświatowe (Dz.U. z 2017 r., poz. 59)" w:history="1">
        <w:r w:rsidR="004E59DC" w:rsidRPr="000C36DC">
          <w:rPr>
            <w:rFonts w:ascii="Times New Roman" w:hAnsi="Times New Roman"/>
          </w:rPr>
          <w:t>art. 26 ust. 2, </w:t>
        </w:r>
      </w:hyperlink>
      <w:hyperlink r:id="rId11" w:anchor="c_0_k_0_t_0_d_0_r_4_o_0_a_78_u_0_p_0_l_0_i_0" w:tgtFrame="_blank" w:tooltip="Ustawa z dnia 14 grudnia 2016 r. - Prawo oświatowe (Dz.U. z 2017 r., poz. 59)" w:history="1">
        <w:r w:rsidR="004E59DC" w:rsidRPr="000C36DC">
          <w:rPr>
            <w:rFonts w:ascii="Times New Roman" w:hAnsi="Times New Roman"/>
          </w:rPr>
          <w:t>art. 78,</w:t>
        </w:r>
      </w:hyperlink>
      <w:r w:rsidR="004E59DC" w:rsidRPr="000C36DC">
        <w:rPr>
          <w:rFonts w:ascii="Times New Roman" w:hAnsi="Times New Roman"/>
        </w:rPr>
        <w:t> </w:t>
      </w:r>
      <w:hyperlink r:id="rId12" w:anchor="c_0_k_0_t_0_d_0_r_5_o_0_a_98_u_0_p_0_l_0_i_0" w:tgtFrame="_blank" w:tooltip="Ustawa z dnia 14 grudnia 2016 r. - Prawo oświatowe (Dz.U. z 2017 r., poz. 59)" w:history="1">
        <w:r w:rsidR="004E59DC" w:rsidRPr="000C36DC">
          <w:rPr>
            <w:rFonts w:ascii="Times New Roman" w:hAnsi="Times New Roman"/>
          </w:rPr>
          <w:t>art. 98-99.</w:t>
        </w:r>
      </w:hyperlink>
    </w:p>
    <w:p w:rsidR="004E59DC" w:rsidRPr="000C36DC" w:rsidRDefault="00DA6695" w:rsidP="004E59DC">
      <w:pPr>
        <w:numPr>
          <w:ilvl w:val="0"/>
          <w:numId w:val="20"/>
        </w:numPr>
        <w:shd w:val="clear" w:color="auto" w:fill="FFFFFF"/>
        <w:spacing w:before="100" w:beforeAutospacing="1" w:after="225"/>
        <w:jc w:val="both"/>
        <w:rPr>
          <w:rFonts w:ascii="Times New Roman" w:hAnsi="Times New Roman"/>
        </w:rPr>
      </w:pPr>
      <w:hyperlink r:id="rId13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" w:history="1">
        <w:r w:rsidR="004E59DC" w:rsidRPr="000C36DC">
          <w:rPr>
            <w:rFonts w:ascii="Times New Roman" w:hAnsi="Times New Roman"/>
          </w:rPr>
          <w:t>Rozporządzenie Ministra Edukacji Narodowej z 18 sierpnia 2015 r. w sprawie zakresu i form prowadzenia w szkołach i placówkach systemu oświaty działalności wychowawczej, edukacyjnej, informacyjnej i profilaktycznej w celu przeciwdziałania narkomanii (Dz.U. poz. 1249).</w:t>
        </w:r>
      </w:hyperlink>
    </w:p>
    <w:p w:rsidR="004E59DC" w:rsidRPr="000C36DC" w:rsidRDefault="004E59DC" w:rsidP="004E59DC">
      <w:pPr>
        <w:numPr>
          <w:ilvl w:val="0"/>
          <w:numId w:val="20"/>
        </w:numPr>
        <w:shd w:val="clear" w:color="auto" w:fill="FFFFFF"/>
        <w:spacing w:before="100" w:beforeAutospacing="1" w:after="225"/>
        <w:jc w:val="both"/>
        <w:rPr>
          <w:rFonts w:ascii="Times New Roman" w:hAnsi="Times New Roman"/>
        </w:rPr>
      </w:pPr>
      <w:r w:rsidRPr="000C36DC">
        <w:rPr>
          <w:rFonts w:ascii="Times New Roman" w:hAnsi="Times New Roman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</w:t>
      </w:r>
    </w:p>
    <w:p w:rsidR="004E59DC" w:rsidRDefault="004E59DC" w:rsidP="004E59DC">
      <w:pPr>
        <w:numPr>
          <w:ilvl w:val="0"/>
          <w:numId w:val="20"/>
        </w:numPr>
        <w:shd w:val="clear" w:color="auto" w:fill="FFFFFF"/>
        <w:spacing w:before="100" w:beforeAutospacing="1" w:after="200"/>
        <w:jc w:val="both"/>
        <w:rPr>
          <w:rFonts w:ascii="Times New Roman" w:hAnsi="Times New Roman"/>
        </w:rPr>
      </w:pPr>
      <w:r w:rsidRPr="000C36DC">
        <w:rPr>
          <w:rFonts w:ascii="Times New Roman" w:hAnsi="Times New Roman"/>
        </w:rPr>
        <w:t>Rozporządzenie Ministra Edukacji Narodowej z 17 marca 2017 r. w sprawie szczegółowej organizacji publicznych szkół i publicznych przedszkoli (Dz.U. z 2017 r. poz. 649) - § 4.</w:t>
      </w:r>
    </w:p>
    <w:p w:rsidR="004E59DC" w:rsidRDefault="004E59DC" w:rsidP="004E59DC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937804">
        <w:rPr>
          <w:rFonts w:ascii="Times New Roman" w:hAnsi="Times New Roman"/>
          <w:sz w:val="24"/>
          <w:szCs w:val="24"/>
          <w:u w:val="single"/>
        </w:rPr>
        <w:t>Priorytety na rok szkolny 2017/2018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4E59DC" w:rsidRPr="00937804" w:rsidRDefault="004E59DC" w:rsidP="004E59DC">
      <w:pPr>
        <w:pStyle w:val="Bezodstpw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93780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59DC" w:rsidRDefault="004E59DC" w:rsidP="004E59D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powstał również w oparciu o p</w:t>
      </w:r>
      <w:r w:rsidRPr="005C320C">
        <w:rPr>
          <w:rFonts w:ascii="Times New Roman" w:hAnsi="Times New Roman"/>
          <w:sz w:val="24"/>
          <w:szCs w:val="24"/>
        </w:rPr>
        <w:t>odstawowe kierunki realizacji polityki oświatowej państwa w roku szkolnym 2017/2018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E59DC" w:rsidRDefault="004E59DC" w:rsidP="004E59DC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C320C">
        <w:rPr>
          <w:rFonts w:ascii="Times New Roman" w:hAnsi="Times New Roman"/>
          <w:sz w:val="24"/>
          <w:szCs w:val="24"/>
        </w:rPr>
        <w:t>Wdrażanie nowej podstawy programowej kształcenia ogólnego.</w:t>
      </w:r>
    </w:p>
    <w:p w:rsidR="004E59DC" w:rsidRDefault="004E59DC" w:rsidP="004E59DC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37804">
        <w:rPr>
          <w:rFonts w:ascii="Times New Roman" w:hAnsi="Times New Roman"/>
          <w:sz w:val="24"/>
          <w:szCs w:val="24"/>
        </w:rPr>
        <w:t>Podniesienie jakości edukacji matematycznej, przyrodniczej i informatycznej</w:t>
      </w:r>
      <w:r>
        <w:rPr>
          <w:rFonts w:ascii="Times New Roman" w:hAnsi="Times New Roman"/>
          <w:sz w:val="24"/>
          <w:szCs w:val="24"/>
        </w:rPr>
        <w:t>.</w:t>
      </w:r>
    </w:p>
    <w:p w:rsidR="004E59DC" w:rsidRDefault="004E59DC" w:rsidP="004E59DC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37804">
        <w:rPr>
          <w:rFonts w:ascii="Times New Roman" w:hAnsi="Times New Roman"/>
          <w:sz w:val="24"/>
          <w:szCs w:val="24"/>
        </w:rPr>
        <w:t xml:space="preserve">Bezpieczeństwo w internecie. </w:t>
      </w:r>
    </w:p>
    <w:p w:rsidR="004E59DC" w:rsidRDefault="004E59DC" w:rsidP="004E59DC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37804">
        <w:rPr>
          <w:rFonts w:ascii="Times New Roman" w:hAnsi="Times New Roman"/>
          <w:sz w:val="24"/>
          <w:szCs w:val="24"/>
        </w:rPr>
        <w:t>Odpowiedzialne korzystanie z mediów społecznych.</w:t>
      </w:r>
    </w:p>
    <w:p w:rsidR="004E59DC" w:rsidRDefault="004E59DC" w:rsidP="004E59DC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37804">
        <w:rPr>
          <w:rFonts w:ascii="Times New Roman" w:hAnsi="Times New Roman"/>
          <w:sz w:val="24"/>
          <w:szCs w:val="24"/>
        </w:rPr>
        <w:t xml:space="preserve">Wprowadzanie doradztwa zawodowego do szkół i placówek. </w:t>
      </w:r>
    </w:p>
    <w:p w:rsidR="004E59DC" w:rsidRDefault="004E59DC" w:rsidP="004E59DC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37804">
        <w:rPr>
          <w:rFonts w:ascii="Times New Roman" w:hAnsi="Times New Roman"/>
          <w:sz w:val="24"/>
          <w:szCs w:val="24"/>
        </w:rPr>
        <w:t>Wzmacnianie wychowawczej roli szkoły.</w:t>
      </w:r>
    </w:p>
    <w:p w:rsidR="004E59DC" w:rsidRPr="00937804" w:rsidRDefault="004E59DC" w:rsidP="004E59DC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37804">
        <w:rPr>
          <w:rFonts w:ascii="Times New Roman" w:hAnsi="Times New Roman"/>
          <w:sz w:val="24"/>
          <w:szCs w:val="24"/>
        </w:rPr>
        <w:t>Podnoszenie jakości edukacji włączającej w szkołach i placówkach systemu oświa</w:t>
      </w:r>
      <w:r>
        <w:rPr>
          <w:rFonts w:ascii="Times New Roman" w:hAnsi="Times New Roman"/>
          <w:sz w:val="24"/>
          <w:szCs w:val="24"/>
        </w:rPr>
        <w:t>ty.</w:t>
      </w:r>
    </w:p>
    <w:p w:rsidR="004E59DC" w:rsidRPr="000C36DC" w:rsidRDefault="004E59DC" w:rsidP="004E59DC">
      <w:pPr>
        <w:shd w:val="clear" w:color="auto" w:fill="FFFFFF"/>
        <w:spacing w:before="100" w:beforeAutospacing="1"/>
        <w:ind w:left="720"/>
        <w:jc w:val="both"/>
        <w:rPr>
          <w:rFonts w:ascii="Times New Roman" w:hAnsi="Times New Roman"/>
        </w:rPr>
      </w:pPr>
    </w:p>
    <w:p w:rsidR="004E59DC" w:rsidRPr="00937804" w:rsidRDefault="004E59DC" w:rsidP="004E59DC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3780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Diagnoza potrzeb placówki w zakresie wychowania i profilaktyki -  rozpoznanie zagrożeń, rozpoznanie zachowań problemowych uczniów.</w:t>
      </w:r>
    </w:p>
    <w:p w:rsidR="004E59DC" w:rsidRDefault="004E59DC" w:rsidP="004E59DC">
      <w:pPr>
        <w:shd w:val="clear" w:color="auto" w:fill="FFFFFF"/>
        <w:spacing w:after="150"/>
        <w:jc w:val="both"/>
        <w:rPr>
          <w:rFonts w:ascii="Times New Roman" w:hAnsi="Times New Roman"/>
          <w:color w:val="000000"/>
        </w:rPr>
      </w:pPr>
    </w:p>
    <w:p w:rsidR="004E59DC" w:rsidRDefault="004E59DC" w:rsidP="004E59DC">
      <w:pPr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Program zawiera </w:t>
      </w:r>
      <w:r w:rsidRPr="000C36DC">
        <w:rPr>
          <w:rFonts w:ascii="Times New Roman" w:hAnsi="Times New Roman"/>
          <w:color w:val="000000"/>
        </w:rPr>
        <w:t>treści i działania o charakterze profilaktycznym</w:t>
      </w:r>
      <w:r>
        <w:rPr>
          <w:rFonts w:ascii="Times New Roman" w:hAnsi="Times New Roman"/>
          <w:color w:val="000000"/>
        </w:rPr>
        <w:t xml:space="preserve"> i wychowawczym,</w:t>
      </w:r>
      <w:r w:rsidRPr="000C36DC">
        <w:rPr>
          <w:rFonts w:ascii="Times New Roman" w:hAnsi="Times New Roman"/>
          <w:color w:val="000000"/>
        </w:rPr>
        <w:t xml:space="preserve"> dostosowane do potrzeb rozwojowych uczniów, przygotowane w oparciu o przeprowadzoną diagnozę potrzeb i problemów występujących </w:t>
      </w:r>
      <w:r>
        <w:rPr>
          <w:rFonts w:ascii="Times New Roman" w:hAnsi="Times New Roman"/>
          <w:color w:val="000000"/>
        </w:rPr>
        <w:t>w społeczności Młodzieżowego Ośrodka Wychowawczego</w:t>
      </w:r>
      <w:r w:rsidRPr="000C36D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 Rudach, </w:t>
      </w:r>
      <w:r w:rsidRPr="000C36DC">
        <w:rPr>
          <w:rFonts w:ascii="Times New Roman" w:hAnsi="Times New Roman"/>
          <w:color w:val="000000"/>
        </w:rPr>
        <w:t>skie</w:t>
      </w:r>
      <w:r>
        <w:rPr>
          <w:rFonts w:ascii="Times New Roman" w:hAnsi="Times New Roman"/>
          <w:color w:val="000000"/>
        </w:rPr>
        <w:t>rowane do uczniów, nauczycieli,</w:t>
      </w:r>
      <w:r w:rsidRPr="000C36DC">
        <w:rPr>
          <w:rFonts w:ascii="Times New Roman" w:hAnsi="Times New Roman"/>
          <w:color w:val="000000"/>
        </w:rPr>
        <w:t xml:space="preserve"> rodziców</w:t>
      </w:r>
      <w:r>
        <w:rPr>
          <w:rFonts w:ascii="Times New Roman" w:hAnsi="Times New Roman"/>
          <w:color w:val="000000"/>
        </w:rPr>
        <w:t>, opiekunów prawnych</w:t>
      </w:r>
      <w:r w:rsidRPr="000C36DC">
        <w:rPr>
          <w:rFonts w:ascii="Times New Roman" w:hAnsi="Times New Roman"/>
          <w:color w:val="000000"/>
        </w:rPr>
        <w:t>.</w:t>
      </w:r>
    </w:p>
    <w:p w:rsidR="00C15580" w:rsidRDefault="00C15580" w:rsidP="004E59DC">
      <w:pPr>
        <w:ind w:firstLine="360"/>
        <w:jc w:val="both"/>
        <w:rPr>
          <w:rFonts w:ascii="Times New Roman" w:hAnsi="Times New Roman"/>
          <w:color w:val="000000"/>
        </w:rPr>
      </w:pPr>
    </w:p>
    <w:p w:rsidR="00C15580" w:rsidRPr="000C36DC" w:rsidRDefault="00C15580" w:rsidP="004E59DC">
      <w:pPr>
        <w:ind w:firstLine="360"/>
        <w:jc w:val="both"/>
        <w:rPr>
          <w:rFonts w:ascii="Times New Roman" w:hAnsi="Times New Roman"/>
        </w:rPr>
      </w:pPr>
    </w:p>
    <w:p w:rsidR="004E59DC" w:rsidRDefault="004E59DC" w:rsidP="004E59DC">
      <w:pPr>
        <w:jc w:val="both"/>
        <w:rPr>
          <w:rFonts w:ascii="Times New Roman" w:hAnsi="Times New Roman"/>
        </w:rPr>
      </w:pPr>
      <w:r w:rsidRPr="00937804">
        <w:rPr>
          <w:rFonts w:ascii="Times New Roman" w:hAnsi="Times New Roman"/>
        </w:rPr>
        <w:lastRenderedPageBreak/>
        <w:t>Przeprowadzono diagnozę dotyczącą funkcjonowania całego środowiska szkolnego – uczniów, nauczycieli, rodziców/wychowawców. Do oceny zagrożeń wykorzystano narzędzia diagnostyczne w postaci ustrukturyzowanych kwestionariuszy (załącznik), ankiety, analizy dokumentacji szkolnej.</w:t>
      </w:r>
    </w:p>
    <w:p w:rsidR="00C15580" w:rsidRDefault="00C15580" w:rsidP="004E59DC">
      <w:pPr>
        <w:jc w:val="both"/>
        <w:rPr>
          <w:rFonts w:ascii="Times New Roman" w:hAnsi="Times New Roman"/>
        </w:rPr>
      </w:pPr>
    </w:p>
    <w:p w:rsidR="00C15580" w:rsidRPr="00937804" w:rsidRDefault="00C15580" w:rsidP="004E59DC">
      <w:pPr>
        <w:jc w:val="both"/>
        <w:rPr>
          <w:rFonts w:ascii="Times New Roman" w:hAnsi="Times New Roman"/>
        </w:rPr>
      </w:pPr>
    </w:p>
    <w:p w:rsidR="004E59DC" w:rsidRPr="00AC4833" w:rsidRDefault="00C15580" w:rsidP="004E59DC">
      <w:pPr>
        <w:pStyle w:val="Akapitzlist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E59DC" w:rsidRPr="00AC4833">
        <w:rPr>
          <w:rFonts w:ascii="Times New Roman" w:hAnsi="Times New Roman"/>
          <w:b/>
          <w:sz w:val="24"/>
          <w:szCs w:val="24"/>
        </w:rPr>
        <w:t>Misja Młodzieżowego Ośrodka Wychowawczego w Rudach.</w:t>
      </w:r>
    </w:p>
    <w:p w:rsidR="004E59DC" w:rsidRPr="00D902A2" w:rsidRDefault="004E59DC" w:rsidP="004E59D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Młodzieżowy Ośrodek Wychowawczy w Rudach </w:t>
      </w:r>
      <w:r w:rsidRPr="00D902A2">
        <w:rPr>
          <w:rFonts w:ascii="Times New Roman" w:hAnsi="Times New Roman"/>
          <w:sz w:val="24"/>
          <w:szCs w:val="24"/>
        </w:rPr>
        <w:t>wspiera i akceptuje wychowanka takiego jaki jest, a następnie zapewnia mu opiekę wychowawczą i psychologiczną jako dziecku specjalnej troski, odbiegającemu od normy społecznej,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2A2">
        <w:rPr>
          <w:rFonts w:ascii="Times New Roman" w:hAnsi="Times New Roman"/>
          <w:sz w:val="24"/>
          <w:szCs w:val="24"/>
        </w:rPr>
        <w:t>kształci  młodzież ze specjalnymi potrzebami edukacyjnymi, na dwóch etapach edukacyjnych : gimnazjum i zasadniczej szkoły zawodowej,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2A2">
        <w:rPr>
          <w:rFonts w:ascii="Times New Roman" w:hAnsi="Times New Roman"/>
          <w:sz w:val="24"/>
          <w:szCs w:val="24"/>
        </w:rPr>
        <w:t>zapewnia warunki wszechstronnego rozwoju wzmacniając pozytywne strony wychowanka w oparciu o pełną indywidualizację,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2A2">
        <w:rPr>
          <w:rFonts w:ascii="Times New Roman" w:hAnsi="Times New Roman"/>
          <w:sz w:val="24"/>
          <w:szCs w:val="24"/>
        </w:rPr>
        <w:t>realizuje program resocjalizacyjno – wychowawczy oraz profilaktyczny w oparciu o diagnozę środowiska uczniów,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2A2">
        <w:rPr>
          <w:rFonts w:ascii="Times New Roman" w:hAnsi="Times New Roman"/>
          <w:sz w:val="24"/>
          <w:szCs w:val="24"/>
        </w:rPr>
        <w:t>rozwija szczególne uzdolnienia wychowanków niedostosowanych społecznie w oferty dodatkowych zajęć pozalekcyjnych,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2A2">
        <w:rPr>
          <w:rFonts w:ascii="Times New Roman" w:hAnsi="Times New Roman"/>
          <w:sz w:val="24"/>
          <w:szCs w:val="24"/>
        </w:rPr>
        <w:t>przygotowuje go do życia w rodzinie i w społeczeństwie.</w:t>
      </w:r>
    </w:p>
    <w:p w:rsidR="004E59DC" w:rsidRPr="000C36DC" w:rsidRDefault="004E59DC" w:rsidP="004E59DC">
      <w:pPr>
        <w:rPr>
          <w:rFonts w:ascii="Times New Roman" w:hAnsi="Times New Roman"/>
          <w:color w:val="000000"/>
        </w:rPr>
      </w:pPr>
      <w:r w:rsidRPr="00937804">
        <w:t> </w:t>
      </w:r>
    </w:p>
    <w:p w:rsidR="004E59DC" w:rsidRPr="00AC4833" w:rsidRDefault="004E59DC" w:rsidP="004E59DC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C48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Cele ogólne i szczegółowe.</w:t>
      </w:r>
    </w:p>
    <w:p w:rsidR="004E59DC" w:rsidRPr="00163BBF" w:rsidRDefault="004E59DC" w:rsidP="004E59DC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E59DC" w:rsidRDefault="004E59DC" w:rsidP="004E59D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C15E6">
        <w:rPr>
          <w:rFonts w:ascii="Times New Roman" w:hAnsi="Times New Roman"/>
          <w:sz w:val="24"/>
          <w:szCs w:val="24"/>
          <w:u w:val="single"/>
        </w:rPr>
        <w:t>Cel ogólny</w:t>
      </w:r>
      <w:r w:rsidRPr="00A26F77">
        <w:rPr>
          <w:rFonts w:ascii="Times New Roman" w:hAnsi="Times New Roman"/>
          <w:sz w:val="24"/>
          <w:szCs w:val="24"/>
        </w:rPr>
        <w:t xml:space="preserve"> programu stanowi wspieranie ucznia we wszechstronnym rozwoju, ukierunkowanym na osiągnięcie pełni dojrzałości fizycznej, emocjonalnej, intelektualnej, duchowej i społecznej,  które będzie wzmacniane i uzupełniane przez działania z zakresu profilaktyki dzieci i młodzieży. </w:t>
      </w:r>
    </w:p>
    <w:p w:rsidR="004E59DC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E59DC" w:rsidRPr="005C15E6" w:rsidRDefault="004E59DC" w:rsidP="004E59D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C15E6">
        <w:rPr>
          <w:rFonts w:ascii="Times New Roman" w:hAnsi="Times New Roman"/>
          <w:sz w:val="24"/>
          <w:szCs w:val="24"/>
          <w:u w:val="single"/>
        </w:rPr>
        <w:t>Cele szczegółowe programu:</w:t>
      </w:r>
    </w:p>
    <w:p w:rsidR="004E59DC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E59DC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AC4833">
        <w:rPr>
          <w:rFonts w:ascii="Times New Roman" w:hAnsi="Times New Roman"/>
          <w:sz w:val="24"/>
          <w:szCs w:val="24"/>
        </w:rPr>
        <w:t xml:space="preserve"> Kształtowanie postaw prozdrowotnych uczniów, w tym wyrabianie nawyków higienicznych, uczenie zachowań bezpiecznych dla zdrowia własnego i innych osób, ponadto ugruntowanie wiedzy z zakresu prawidłowego odżywiania się oraz uświadomienie korzyści płynących z aktywności fizycznej i wdrażania profilaktyki. </w:t>
      </w:r>
    </w:p>
    <w:p w:rsidR="004E59DC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E59DC" w:rsidRPr="00AC4833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Profilaktyka uzależnień od dopalaczy, narkotyków, nikotyny, alkoholu i substancji psychoaktywnych. Przeciwdziałanie zachowaniom suicydalnym. </w:t>
      </w:r>
    </w:p>
    <w:p w:rsidR="004E59DC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E59DC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0C36DC">
        <w:rPr>
          <w:rFonts w:ascii="Times New Roman" w:hAnsi="Times New Roman"/>
          <w:sz w:val="24"/>
          <w:szCs w:val="24"/>
        </w:rPr>
        <w:t>Wzmocnienie bezpieczeństwa uczniów poprzez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6DC">
        <w:rPr>
          <w:rFonts w:ascii="Times New Roman" w:hAnsi="Times New Roman"/>
          <w:sz w:val="24"/>
          <w:szCs w:val="24"/>
        </w:rPr>
        <w:t>utrzymywanie bezpiecznych i higienicznych warunków nauki, wychowania i op</w:t>
      </w:r>
      <w:r>
        <w:rPr>
          <w:rFonts w:ascii="Times New Roman" w:hAnsi="Times New Roman"/>
          <w:sz w:val="24"/>
          <w:szCs w:val="24"/>
        </w:rPr>
        <w:t xml:space="preserve">ieki w szkole i placówce, </w:t>
      </w:r>
      <w:r w:rsidRPr="000C36DC">
        <w:rPr>
          <w:rFonts w:ascii="Times New Roman" w:hAnsi="Times New Roman"/>
          <w:sz w:val="24"/>
          <w:szCs w:val="24"/>
        </w:rPr>
        <w:t xml:space="preserve">upowszechnianie wśród </w:t>
      </w:r>
      <w:r>
        <w:rPr>
          <w:rFonts w:ascii="Times New Roman" w:hAnsi="Times New Roman"/>
          <w:sz w:val="24"/>
          <w:szCs w:val="24"/>
        </w:rPr>
        <w:t>wychowanków</w:t>
      </w:r>
      <w:r w:rsidRPr="000C36DC">
        <w:rPr>
          <w:rFonts w:ascii="Times New Roman" w:hAnsi="Times New Roman"/>
          <w:sz w:val="24"/>
          <w:szCs w:val="24"/>
        </w:rPr>
        <w:t xml:space="preserve"> wiedzy o bezpieczeństwie oraz kształtowanie właściwych postaw wobec zagrożeń i sytuacji nadzwyczajnych – w tym związanych z korzystaniem z technologii informacyjno-komunikacyjnych</w:t>
      </w:r>
      <w:r>
        <w:rPr>
          <w:rFonts w:ascii="Times New Roman" w:hAnsi="Times New Roman"/>
          <w:sz w:val="24"/>
          <w:szCs w:val="24"/>
        </w:rPr>
        <w:t>.</w:t>
      </w:r>
    </w:p>
    <w:p w:rsidR="004E59DC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E59DC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Wzmacnianie bezpieczeństwa uczniów poprzez budowanie bezpiecznego klimatu w szkole/placówce i przeciwdziałanie zachowaniom agresywnym.  </w:t>
      </w:r>
    </w:p>
    <w:p w:rsidR="004E59DC" w:rsidRPr="00D0021B" w:rsidRDefault="004E59DC" w:rsidP="004E59DC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9DC" w:rsidRPr="00D0021B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 </w:t>
      </w:r>
      <w:r w:rsidRPr="000C36DC">
        <w:rPr>
          <w:rFonts w:ascii="Times New Roman" w:hAnsi="Times New Roman"/>
          <w:sz w:val="24"/>
          <w:szCs w:val="24"/>
        </w:rPr>
        <w:t>Przyjęcie przez młodego człowieka wartości nauki, pozytywny stosunek do procesu kształcenia i samokształcenia, zaangażowanie w zdobywanie wiedzy i umiejętności, które stanowią czynniki rozwoju myślenia, wyobraźni, pamięci, uwagi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E59DC" w:rsidRDefault="004E59DC" w:rsidP="004E59DC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9DC" w:rsidRPr="00D0021B" w:rsidRDefault="004E59DC" w:rsidP="004E59DC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Kształtowanie postaw prospołecznych, obywatelskich i patriotycznych poprzez pomoc wychowankowi w</w:t>
      </w:r>
      <w:r w:rsidRPr="000C36DC">
        <w:rPr>
          <w:rFonts w:ascii="Times New Roman" w:hAnsi="Times New Roman"/>
          <w:sz w:val="24"/>
          <w:szCs w:val="24"/>
        </w:rPr>
        <w:t xml:space="preserve"> budowaniu związków przyjacielskich i uczuciowych, poszukiwaniu uznania jako członek grupy i wspólnoty, podejmowaniu zadań i obowiązków społecznych w rodzinie i klasie szkolnej</w:t>
      </w:r>
      <w:r>
        <w:rPr>
          <w:rFonts w:ascii="Times New Roman" w:hAnsi="Times New Roman"/>
          <w:sz w:val="24"/>
          <w:szCs w:val="24"/>
        </w:rPr>
        <w:t>,</w:t>
      </w:r>
      <w:r w:rsidRPr="000C36DC">
        <w:rPr>
          <w:rFonts w:ascii="Times New Roman" w:hAnsi="Times New Roman"/>
          <w:sz w:val="24"/>
          <w:szCs w:val="24"/>
        </w:rPr>
        <w:t xml:space="preserve"> w podejmowaniu działań na rzecz coraz szerszych grup społecznych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E59DC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E59DC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Rozwijanie osobowych cech wychowanka poprzez pomoc wychowankowi w rozwijaniu</w:t>
      </w:r>
      <w:r w:rsidRPr="000C36DC">
        <w:rPr>
          <w:rFonts w:ascii="Times New Roman" w:hAnsi="Times New Roman"/>
          <w:sz w:val="24"/>
          <w:szCs w:val="24"/>
        </w:rPr>
        <w:t xml:space="preserve"> zdolności umożliwiając</w:t>
      </w:r>
      <w:r>
        <w:rPr>
          <w:rFonts w:ascii="Times New Roman" w:hAnsi="Times New Roman"/>
          <w:sz w:val="24"/>
          <w:szCs w:val="24"/>
        </w:rPr>
        <w:t>ych</w:t>
      </w:r>
      <w:r w:rsidRPr="000C36DC">
        <w:rPr>
          <w:rFonts w:ascii="Times New Roman" w:hAnsi="Times New Roman"/>
          <w:sz w:val="24"/>
          <w:szCs w:val="24"/>
        </w:rPr>
        <w:t xml:space="preserve"> rozumienie przez nich otaczającego ich świata na drodze </w:t>
      </w:r>
      <w:r>
        <w:rPr>
          <w:rFonts w:ascii="Times New Roman" w:hAnsi="Times New Roman"/>
          <w:sz w:val="24"/>
          <w:szCs w:val="24"/>
        </w:rPr>
        <w:t>auto</w:t>
      </w:r>
      <w:r w:rsidRPr="000C36DC">
        <w:rPr>
          <w:rFonts w:ascii="Times New Roman" w:hAnsi="Times New Roman"/>
          <w:sz w:val="24"/>
          <w:szCs w:val="24"/>
        </w:rPr>
        <w:t>refleksji dotyczącej zasadności własnych zachowań oraz rozwinięcia umiejętności komunikacyjnych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6DC">
        <w:rPr>
          <w:rFonts w:ascii="Times New Roman" w:hAnsi="Times New Roman"/>
          <w:sz w:val="24"/>
          <w:szCs w:val="24"/>
        </w:rPr>
        <w:t>umożliwi</w:t>
      </w:r>
      <w:r>
        <w:rPr>
          <w:rFonts w:ascii="Times New Roman" w:hAnsi="Times New Roman"/>
          <w:sz w:val="24"/>
          <w:szCs w:val="24"/>
        </w:rPr>
        <w:t>ających</w:t>
      </w:r>
      <w:r w:rsidRPr="000C36DC">
        <w:rPr>
          <w:rFonts w:ascii="Times New Roman" w:hAnsi="Times New Roman"/>
          <w:sz w:val="24"/>
          <w:szCs w:val="24"/>
        </w:rPr>
        <w:t xml:space="preserve"> dialog z innymi i z samym sobą. </w:t>
      </w:r>
    </w:p>
    <w:p w:rsidR="004E59DC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E59DC" w:rsidRPr="009411E8" w:rsidRDefault="004E59DC" w:rsidP="004E59D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Pr="0078680C">
        <w:rPr>
          <w:rFonts w:ascii="Times New Roman" w:hAnsi="Times New Roman"/>
          <w:sz w:val="24"/>
          <w:szCs w:val="24"/>
        </w:rPr>
        <w:t>Kształtowanie świadomych decyzji w wyborze zawodu i szkoły. Aktywizowanie uczniów do poznawania różnych grup zawodowych. Inspirowanie młodzieży do poznawania kierunków kształcenia i wymagań edukacyjnych w szkołach średnich.</w:t>
      </w:r>
    </w:p>
    <w:p w:rsidR="004E59DC" w:rsidRPr="00370301" w:rsidRDefault="004E59DC" w:rsidP="004E59DC">
      <w:pPr>
        <w:shd w:val="clear" w:color="auto" w:fill="FFFFFF"/>
        <w:spacing w:after="15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</w:t>
      </w:r>
      <w:r w:rsidRPr="00370301">
        <w:rPr>
          <w:rFonts w:ascii="Times New Roman" w:hAnsi="Times New Roman"/>
          <w:b/>
          <w:color w:val="000000"/>
        </w:rPr>
        <w:t xml:space="preserve">.  Zasady i środki ewaluacji: </w:t>
      </w:r>
    </w:p>
    <w:p w:rsidR="004E59DC" w:rsidRPr="00790CF5" w:rsidRDefault="004E59DC" w:rsidP="004E59D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90CF5">
        <w:rPr>
          <w:rFonts w:ascii="Times New Roman" w:hAnsi="Times New Roman"/>
          <w:sz w:val="24"/>
          <w:szCs w:val="24"/>
        </w:rPr>
        <w:t xml:space="preserve">obserwacja zachowania uczniów,  </w:t>
      </w:r>
    </w:p>
    <w:p w:rsidR="004E59DC" w:rsidRPr="00790CF5" w:rsidRDefault="004E59DC" w:rsidP="004E59D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90CF5">
        <w:rPr>
          <w:rFonts w:ascii="Times New Roman" w:hAnsi="Times New Roman"/>
          <w:sz w:val="24"/>
          <w:szCs w:val="24"/>
        </w:rPr>
        <w:t xml:space="preserve">obserwacja postępu w zachowaniu i nauce – monitoring procesów resocjalizacji, </w:t>
      </w:r>
    </w:p>
    <w:p w:rsidR="004E59DC" w:rsidRPr="00790CF5" w:rsidRDefault="004E59DC" w:rsidP="004E59D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90CF5">
        <w:rPr>
          <w:rFonts w:ascii="Times New Roman" w:hAnsi="Times New Roman"/>
          <w:sz w:val="24"/>
          <w:szCs w:val="24"/>
        </w:rPr>
        <w:t>frekwencja na zajęciach – ucieczki i niepowroty – analiza,</w:t>
      </w:r>
    </w:p>
    <w:p w:rsidR="004E59DC" w:rsidRPr="00790CF5" w:rsidRDefault="004E59DC" w:rsidP="004E59D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90CF5">
        <w:rPr>
          <w:rFonts w:ascii="Times New Roman" w:hAnsi="Times New Roman"/>
          <w:sz w:val="24"/>
          <w:szCs w:val="24"/>
        </w:rPr>
        <w:t xml:space="preserve"> wyniki ewaluacji programu przeprowadzonej wśród uczniów i ich rodziców (ankieta, wywiad, rozmowa), </w:t>
      </w:r>
    </w:p>
    <w:p w:rsidR="004E59DC" w:rsidRPr="00790CF5" w:rsidRDefault="004E59DC" w:rsidP="004E59D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90CF5">
        <w:rPr>
          <w:rFonts w:ascii="Times New Roman" w:hAnsi="Times New Roman"/>
          <w:sz w:val="24"/>
          <w:szCs w:val="24"/>
        </w:rPr>
        <w:t>wyniki ewaluacji programu przeprowadzonej wśród pracowników pedagogicznych placówki (ankieta, wywiad, rozmowa),</w:t>
      </w:r>
    </w:p>
    <w:p w:rsidR="004E59DC" w:rsidRPr="00790CF5" w:rsidRDefault="004E59DC" w:rsidP="004E59D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90CF5">
        <w:rPr>
          <w:rFonts w:ascii="Times New Roman" w:hAnsi="Times New Roman"/>
          <w:sz w:val="24"/>
          <w:szCs w:val="24"/>
        </w:rPr>
        <w:t xml:space="preserve"> ocena poczucia bezpieczeństwa uczniów w placówce - ankieta </w:t>
      </w:r>
      <w:r>
        <w:rPr>
          <w:rFonts w:ascii="Times New Roman" w:hAnsi="Times New Roman"/>
          <w:sz w:val="24"/>
          <w:szCs w:val="24"/>
        </w:rPr>
        <w:t>poczucia bezpieczeństwa,</w:t>
      </w:r>
    </w:p>
    <w:p w:rsidR="004E59DC" w:rsidRPr="00790CF5" w:rsidRDefault="004E59DC" w:rsidP="004E59D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90CF5">
        <w:rPr>
          <w:rFonts w:ascii="Times New Roman" w:hAnsi="Times New Roman"/>
          <w:sz w:val="24"/>
          <w:szCs w:val="24"/>
        </w:rPr>
        <w:t xml:space="preserve"> ocena stopnia zintegrowania </w:t>
      </w:r>
      <w:r>
        <w:rPr>
          <w:rFonts w:ascii="Times New Roman" w:hAnsi="Times New Roman"/>
          <w:sz w:val="24"/>
          <w:szCs w:val="24"/>
        </w:rPr>
        <w:t>wychowanków w placówce – ankieta.</w:t>
      </w:r>
      <w:r w:rsidRPr="00790CF5">
        <w:rPr>
          <w:rFonts w:ascii="Times New Roman" w:hAnsi="Times New Roman"/>
          <w:sz w:val="24"/>
          <w:szCs w:val="24"/>
        </w:rPr>
        <w:t xml:space="preserve">   </w:t>
      </w:r>
    </w:p>
    <w:p w:rsidR="004E59DC" w:rsidRDefault="004E59DC" w:rsidP="004E59DC">
      <w:pPr>
        <w:shd w:val="clear" w:color="auto" w:fill="FFFFFF"/>
        <w:spacing w:after="150"/>
        <w:jc w:val="both"/>
        <w:rPr>
          <w:rFonts w:ascii="Times New Roman" w:hAnsi="Times New Roman"/>
          <w:color w:val="000000"/>
        </w:rPr>
      </w:pPr>
    </w:p>
    <w:p w:rsidR="004E59DC" w:rsidRPr="00F80F1D" w:rsidRDefault="004E59DC" w:rsidP="004E59D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</w:rPr>
      </w:pPr>
    </w:p>
    <w:p w:rsidR="00451EAE" w:rsidRDefault="00451EAE">
      <w:pPr>
        <w:rPr>
          <w:b/>
          <w:sz w:val="32"/>
          <w:szCs w:val="28"/>
        </w:rPr>
      </w:pPr>
    </w:p>
    <w:p w:rsidR="00451EAE" w:rsidRDefault="00451EAE">
      <w:pPr>
        <w:rPr>
          <w:b/>
          <w:sz w:val="32"/>
          <w:szCs w:val="28"/>
        </w:rPr>
      </w:pPr>
    </w:p>
    <w:p w:rsidR="00451EAE" w:rsidRDefault="00451EAE">
      <w:pPr>
        <w:rPr>
          <w:b/>
          <w:sz w:val="32"/>
          <w:szCs w:val="28"/>
        </w:rPr>
      </w:pPr>
    </w:p>
    <w:p w:rsidR="00451EAE" w:rsidRDefault="00451EAE">
      <w:pPr>
        <w:rPr>
          <w:b/>
          <w:sz w:val="32"/>
          <w:szCs w:val="28"/>
        </w:rPr>
      </w:pPr>
    </w:p>
    <w:p w:rsidR="00451EAE" w:rsidRDefault="00451EAE">
      <w:pPr>
        <w:rPr>
          <w:b/>
          <w:sz w:val="32"/>
          <w:szCs w:val="28"/>
        </w:rPr>
      </w:pPr>
    </w:p>
    <w:p w:rsidR="00451EAE" w:rsidRDefault="00451EAE">
      <w:pPr>
        <w:rPr>
          <w:b/>
          <w:sz w:val="32"/>
          <w:szCs w:val="28"/>
        </w:rPr>
      </w:pPr>
    </w:p>
    <w:p w:rsidR="00451EAE" w:rsidRDefault="00451EAE">
      <w:pPr>
        <w:rPr>
          <w:b/>
          <w:sz w:val="32"/>
          <w:szCs w:val="28"/>
        </w:rPr>
      </w:pPr>
    </w:p>
    <w:p w:rsidR="00451EAE" w:rsidRDefault="00451EAE">
      <w:pPr>
        <w:rPr>
          <w:b/>
          <w:sz w:val="32"/>
          <w:szCs w:val="28"/>
        </w:rPr>
      </w:pPr>
    </w:p>
    <w:p w:rsidR="00451EAE" w:rsidRDefault="00451EAE">
      <w:pPr>
        <w:rPr>
          <w:b/>
          <w:sz w:val="32"/>
          <w:szCs w:val="28"/>
        </w:rPr>
      </w:pPr>
    </w:p>
    <w:p w:rsidR="00451EAE" w:rsidRDefault="00451EAE">
      <w:pPr>
        <w:rPr>
          <w:b/>
          <w:sz w:val="32"/>
          <w:szCs w:val="28"/>
        </w:rPr>
      </w:pPr>
    </w:p>
    <w:p w:rsidR="004E59DC" w:rsidRDefault="004E59DC">
      <w:pPr>
        <w:rPr>
          <w:b/>
          <w:sz w:val="32"/>
          <w:szCs w:val="28"/>
        </w:rPr>
        <w:sectPr w:rsidR="004E59DC" w:rsidSect="004E59DC">
          <w:type w:val="continuous"/>
          <w:pgSz w:w="11906" w:h="16838" w:code="9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72442B" w:rsidRPr="00F3422D" w:rsidRDefault="008C7A9B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lastRenderedPageBreak/>
        <w:t xml:space="preserve">VI. </w:t>
      </w:r>
      <w:r w:rsidR="0072442B" w:rsidRPr="00F3422D">
        <w:rPr>
          <w:b/>
          <w:sz w:val="30"/>
          <w:szCs w:val="28"/>
        </w:rPr>
        <w:t xml:space="preserve">PLAN I HARMONOGRAM DZIAŁAŃ W RAMACH REALIZACJI </w:t>
      </w:r>
    </w:p>
    <w:p w:rsidR="0072442B" w:rsidRPr="00F3422D" w:rsidRDefault="0072442B">
      <w:pPr>
        <w:jc w:val="center"/>
        <w:rPr>
          <w:b/>
          <w:sz w:val="30"/>
          <w:szCs w:val="28"/>
        </w:rPr>
      </w:pPr>
      <w:r w:rsidRPr="00F3422D">
        <w:rPr>
          <w:b/>
          <w:sz w:val="30"/>
          <w:szCs w:val="28"/>
        </w:rPr>
        <w:t xml:space="preserve">PROGRAMU WYCHOWAWCZO - PROFILAKTYCZNEGO </w:t>
      </w:r>
    </w:p>
    <w:p w:rsidR="0072442B" w:rsidRPr="00F3422D" w:rsidRDefault="0072442B">
      <w:pPr>
        <w:jc w:val="center"/>
        <w:rPr>
          <w:b/>
          <w:sz w:val="30"/>
          <w:szCs w:val="28"/>
        </w:rPr>
      </w:pPr>
      <w:r w:rsidRPr="00F3422D">
        <w:rPr>
          <w:b/>
          <w:sz w:val="30"/>
          <w:szCs w:val="28"/>
        </w:rPr>
        <w:t>W ROKU SZKOLNYM 2017/2018</w:t>
      </w:r>
    </w:p>
    <w:p w:rsidR="0072442B" w:rsidRPr="00F3422D" w:rsidRDefault="0072442B">
      <w:pPr>
        <w:jc w:val="center"/>
        <w:rPr>
          <w:b/>
          <w:sz w:val="30"/>
          <w:szCs w:val="28"/>
        </w:rPr>
      </w:pPr>
    </w:p>
    <w:p w:rsidR="0072442B" w:rsidRPr="00F3422D" w:rsidRDefault="0072442B" w:rsidP="00534278">
      <w:pPr>
        <w:pStyle w:val="Nagwek1"/>
        <w:numPr>
          <w:ilvl w:val="2"/>
          <w:numId w:val="20"/>
        </w:numPr>
        <w:ind w:left="284" w:hanging="33"/>
        <w:jc w:val="both"/>
        <w:rPr>
          <w:rFonts w:ascii="Verdana" w:hAnsi="Verdana"/>
          <w:sz w:val="28"/>
          <w:szCs w:val="28"/>
        </w:rPr>
      </w:pPr>
      <w:r w:rsidRPr="00F3422D">
        <w:rPr>
          <w:rFonts w:ascii="Verdana" w:hAnsi="Verdana"/>
          <w:sz w:val="28"/>
          <w:szCs w:val="28"/>
        </w:rPr>
        <w:t>Tworzenie warunków sprzyjających adaptacji wychowanków w nowym środowisku</w:t>
      </w:r>
      <w:r w:rsidR="00534278">
        <w:rPr>
          <w:rFonts w:ascii="Verdana" w:hAnsi="Verdana"/>
          <w:sz w:val="28"/>
          <w:szCs w:val="28"/>
        </w:rPr>
        <w:t>.</w:t>
      </w:r>
    </w:p>
    <w:p w:rsidR="0072442B" w:rsidRPr="00F3422D" w:rsidRDefault="0072442B"/>
    <w:p w:rsidR="0072442B" w:rsidRPr="00F3422D" w:rsidRDefault="007244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70"/>
        <w:gridCol w:w="4264"/>
        <w:gridCol w:w="1980"/>
        <w:gridCol w:w="2216"/>
      </w:tblGrid>
      <w:tr w:rsidR="0072442B" w:rsidRPr="00F3422D">
        <w:tc>
          <w:tcPr>
            <w:tcW w:w="2410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3170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64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0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16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Uwagi</w:t>
            </w:r>
          </w:p>
        </w:tc>
      </w:tr>
      <w:tr w:rsidR="0072442B" w:rsidRPr="00F3422D">
        <w:trPr>
          <w:cantSplit/>
          <w:trHeight w:val="880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  <w:r w:rsidRPr="00F3422D">
              <w:rPr>
                <w:rFonts w:ascii="Verdana" w:hAnsi="Verdana"/>
                <w:sz w:val="22"/>
                <w:szCs w:val="22"/>
              </w:rPr>
              <w:t>Przybliżanie zasad funkcjonowania Młodzieżowego Ośrodka Wychowawczego w Rudach</w:t>
            </w:r>
          </w:p>
          <w:p w:rsidR="0072442B" w:rsidRPr="00F3422D" w:rsidRDefault="0072442B">
            <w:pPr>
              <w:rPr>
                <w:b/>
                <w:sz w:val="20"/>
                <w:szCs w:val="20"/>
              </w:rPr>
            </w:pPr>
          </w:p>
        </w:tc>
        <w:tc>
          <w:tcPr>
            <w:tcW w:w="317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Zapoznawanie wychowanków 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  regulaminami określającymi zasady funkcjonowania na terenie ośrodka,  przedstawianie praw i obowiązków ucznia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Dyrektor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72442B" w:rsidRPr="00F3422D" w:rsidRDefault="0072442B">
            <w:pPr>
              <w:jc w:val="center"/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Realizowane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 bieżąco podczas przyjęcia do ośrodka</w:t>
            </w:r>
          </w:p>
        </w:tc>
      </w:tr>
      <w:tr w:rsidR="0072442B" w:rsidRPr="00F3422D">
        <w:trPr>
          <w:cantSplit/>
          <w:trHeight w:val="945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2442B" w:rsidRPr="00F3422D" w:rsidRDefault="0072442B">
            <w:pPr>
              <w:ind w:left="86"/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Zapoznawanie wychowanków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 rozmieszczeniem pomieszczeń szkoły i internatu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45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2442B" w:rsidRPr="00F3422D" w:rsidRDefault="0072442B">
            <w:pPr>
              <w:rPr>
                <w:sz w:val="20"/>
              </w:rPr>
            </w:pPr>
          </w:p>
          <w:p w:rsidR="0072442B" w:rsidRPr="00F3422D" w:rsidRDefault="0072442B">
            <w:pPr>
              <w:rPr>
                <w:sz w:val="20"/>
              </w:rPr>
            </w:pPr>
            <w:r w:rsidRPr="00F3422D">
              <w:rPr>
                <w:sz w:val="20"/>
              </w:rPr>
              <w:t>Wzmożona obserwacja funkcjonowania społecznego, emocjonalnego wychowanków nowoprzyjętych. Nawiązanie kontaktu z podopiecznymi, zaoferowanie możliwości skorzystania z pomocy psychologiczno - pedagogicznej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45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2442B" w:rsidRPr="00F3422D" w:rsidRDefault="0072442B">
            <w:pPr>
              <w:rPr>
                <w:sz w:val="20"/>
              </w:rPr>
            </w:pPr>
          </w:p>
          <w:p w:rsidR="0072442B" w:rsidRPr="00F3422D" w:rsidRDefault="0072442B">
            <w:pPr>
              <w:rPr>
                <w:sz w:val="20"/>
              </w:rPr>
            </w:pPr>
            <w:r w:rsidRPr="00F3422D">
              <w:rPr>
                <w:sz w:val="20"/>
              </w:rPr>
              <w:t>Współpraca z rodzicami/opiekunami prawnymi podopiecznych</w:t>
            </w: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pStyle w:val="Tekstkomentarza"/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00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>Budowanie pozytywnych relacji w grupie</w:t>
            </w:r>
          </w:p>
        </w:tc>
        <w:tc>
          <w:tcPr>
            <w:tcW w:w="317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Zajęcia integrujące grupę wychowawczą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Zajęcia realizowane podczas zajęć wychowawczych                  w internacie oraz podczas lekcji wychowawczych                   (w szkole)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0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Ustalenie zasad i reguł, które muszą panować w klasie i grupie wychowawczej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0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Zaangażowanie osób wycofanych, biernych do czynnego udziału w życiu klasy i ośrodka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0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Motywowanie uczniów do świadczenia pomocy rówieśnikom- nagradzanie osób wyróżniających się w działaniach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Dyrektor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0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Rozwiązywanie na bieżąco problemów – sytuacji konfliktowych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Psycholog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Zajęcia ściśle związane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z pojawiającymi się problemami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00"/>
        </w:trPr>
        <w:tc>
          <w:tcPr>
            <w:tcW w:w="2410" w:type="dxa"/>
          </w:tcPr>
          <w:p w:rsidR="0072442B" w:rsidRPr="00F3422D" w:rsidRDefault="007244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70" w:type="dxa"/>
          </w:tcPr>
          <w:p w:rsidR="0072442B" w:rsidRPr="00F3422D" w:rsidRDefault="0072442B">
            <w:pPr>
              <w:rPr>
                <w:i/>
                <w:iCs/>
                <w:color w:val="222222"/>
                <w:shd w:val="clear" w:color="auto" w:fill="FFFFFF"/>
              </w:rPr>
            </w:pPr>
          </w:p>
          <w:p w:rsidR="0072442B" w:rsidRPr="00F3422D" w:rsidRDefault="0072442B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3422D">
              <w:rPr>
                <w:iCs/>
                <w:color w:val="222222"/>
                <w:sz w:val="20"/>
                <w:szCs w:val="20"/>
                <w:shd w:val="clear" w:color="auto" w:fill="FFFFFF"/>
              </w:rPr>
              <w:t>Trening kompetencji i umiejętności społecznych</w:t>
            </w:r>
            <w:r w:rsidRPr="00F3422D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–</w:t>
            </w:r>
            <w:r w:rsidRPr="00F3422D">
              <w:rPr>
                <w:rStyle w:val="apple-converted-space"/>
                <w:i/>
                <w:i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F3422D">
              <w:rPr>
                <w:color w:val="222222"/>
                <w:sz w:val="20"/>
                <w:szCs w:val="20"/>
                <w:shd w:val="clear" w:color="auto" w:fill="FFFFFF"/>
              </w:rPr>
              <w:t>program terapeutyczny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Mgr Katarzyna Zwierzyńska</w:t>
            </w: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00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>Wyrabianie umiejętności kulturalnego zachowania się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Zwracanie uwagi na przestrzeganie zasad kultury wypowiedzi- natychmiastowe reagowanie na  stosowanie przez uczniów wulgaryzmów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0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Rozmowy indywidualne dyscyplinujące i uświadamiające </w:t>
            </w:r>
            <w:r w:rsidRPr="00F3422D">
              <w:rPr>
                <w:sz w:val="20"/>
                <w:szCs w:val="20"/>
              </w:rPr>
              <w:br/>
              <w:t>z uczniami, którzy stosują wulgaryzmy oraz nieprzestrzeganą zasad kultury osobistej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Dyrektor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0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Zwracanie uwagi na właściwe zachowanie w miejscach publicznych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25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7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Indywidualne rozmowy </w:t>
            </w:r>
            <w:r w:rsidRPr="00F3422D">
              <w:rPr>
                <w:sz w:val="20"/>
                <w:szCs w:val="20"/>
              </w:rPr>
              <w:br/>
              <w:t xml:space="preserve">z wychowankami dotyczące właściwej troski o higienę osobistą </w:t>
            </w:r>
            <w:r w:rsidRPr="00F3422D">
              <w:rPr>
                <w:sz w:val="20"/>
                <w:szCs w:val="20"/>
              </w:rPr>
              <w:br/>
              <w:t>i estetyczny wygląd  (odzież, fryzura)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250"/>
        </w:trPr>
        <w:tc>
          <w:tcPr>
            <w:tcW w:w="2410" w:type="dxa"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70" w:type="dxa"/>
          </w:tcPr>
          <w:p w:rsidR="0072442B" w:rsidRPr="00F3422D" w:rsidRDefault="0072442B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72442B" w:rsidRPr="00F3422D" w:rsidRDefault="0072442B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F3422D">
              <w:rPr>
                <w:rFonts w:cs="Arial"/>
                <w:sz w:val="20"/>
                <w:szCs w:val="20"/>
                <w:shd w:val="clear" w:color="auto" w:fill="FFFFFF"/>
              </w:rPr>
              <w:t>Kształtowanie poczucia odpowiedzialności za dobre imię rodziny, klasy i szkoły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pStyle w:val="Tekstkomentarza"/>
              <w:rPr>
                <w:rFonts w:ascii="Verdana" w:hAnsi="Verdana"/>
                <w:bCs/>
              </w:rPr>
            </w:pPr>
            <w:r w:rsidRPr="00F3422D">
              <w:rPr>
                <w:rFonts w:ascii="Verdana" w:hAnsi="Verdana"/>
                <w:bCs/>
              </w:rPr>
              <w:t>Cały rok</w:t>
            </w:r>
          </w:p>
        </w:tc>
        <w:tc>
          <w:tcPr>
            <w:tcW w:w="2216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</w:tbl>
    <w:p w:rsidR="0072442B" w:rsidRPr="00F3422D" w:rsidRDefault="0072442B"/>
    <w:p w:rsidR="0072442B" w:rsidRPr="00F3422D" w:rsidRDefault="0072442B"/>
    <w:p w:rsidR="0072442B" w:rsidRPr="00F3422D" w:rsidRDefault="0072442B">
      <w:pPr>
        <w:rPr>
          <w:b/>
          <w:sz w:val="28"/>
          <w:szCs w:val="28"/>
        </w:rPr>
      </w:pPr>
    </w:p>
    <w:p w:rsidR="00036054" w:rsidRDefault="00036054">
      <w:pPr>
        <w:rPr>
          <w:b/>
          <w:sz w:val="28"/>
          <w:szCs w:val="28"/>
        </w:rPr>
      </w:pPr>
    </w:p>
    <w:p w:rsidR="00036054" w:rsidRDefault="00036054">
      <w:pPr>
        <w:rPr>
          <w:b/>
          <w:sz w:val="28"/>
          <w:szCs w:val="28"/>
        </w:rPr>
      </w:pPr>
    </w:p>
    <w:p w:rsidR="00036054" w:rsidRDefault="00036054">
      <w:pPr>
        <w:rPr>
          <w:b/>
          <w:sz w:val="28"/>
          <w:szCs w:val="28"/>
        </w:rPr>
      </w:pPr>
    </w:p>
    <w:p w:rsidR="0072442B" w:rsidRPr="00F3422D" w:rsidRDefault="00683B04" w:rsidP="008C7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72442B" w:rsidRPr="00F3422D">
        <w:rPr>
          <w:b/>
          <w:sz w:val="28"/>
          <w:szCs w:val="28"/>
        </w:rPr>
        <w:t xml:space="preserve"> </w:t>
      </w:r>
      <w:r w:rsidR="0072442B" w:rsidRPr="00F3422D">
        <w:rPr>
          <w:b/>
          <w:sz w:val="28"/>
          <w:szCs w:val="28"/>
        </w:rPr>
        <w:tab/>
        <w:t>Budowanie bezpiecznego klimatu w szkole</w:t>
      </w:r>
      <w:r w:rsidR="008C7A9B">
        <w:rPr>
          <w:b/>
          <w:sz w:val="28"/>
          <w:szCs w:val="28"/>
        </w:rPr>
        <w:t>/placówce</w:t>
      </w:r>
      <w:r w:rsidR="0072442B" w:rsidRPr="00F3422D">
        <w:rPr>
          <w:b/>
          <w:sz w:val="28"/>
          <w:szCs w:val="28"/>
        </w:rPr>
        <w:t xml:space="preserve"> i przeciwdziałanie zachowaniom agresywnym</w:t>
      </w:r>
      <w:r w:rsidR="00CD358F">
        <w:rPr>
          <w:b/>
          <w:sz w:val="28"/>
          <w:szCs w:val="28"/>
        </w:rPr>
        <w:t>.</w:t>
      </w:r>
    </w:p>
    <w:p w:rsidR="0072442B" w:rsidRPr="00F3422D" w:rsidRDefault="0072442B">
      <w:pPr>
        <w:jc w:val="center"/>
        <w:rPr>
          <w:b/>
          <w:sz w:val="32"/>
          <w:szCs w:val="3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19"/>
        <w:gridCol w:w="4252"/>
        <w:gridCol w:w="1985"/>
        <w:gridCol w:w="2268"/>
      </w:tblGrid>
      <w:tr w:rsidR="0072442B" w:rsidRPr="00F3422D">
        <w:trPr>
          <w:trHeight w:val="644"/>
        </w:trPr>
        <w:tc>
          <w:tcPr>
            <w:tcW w:w="2410" w:type="dxa"/>
            <w:vAlign w:val="center"/>
          </w:tcPr>
          <w:p w:rsidR="0072442B" w:rsidRPr="00F3422D" w:rsidRDefault="0072442B">
            <w:pPr>
              <w:tabs>
                <w:tab w:val="left" w:pos="3664"/>
              </w:tabs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3119" w:type="dxa"/>
            <w:vAlign w:val="center"/>
          </w:tcPr>
          <w:p w:rsidR="0072442B" w:rsidRPr="00F3422D" w:rsidRDefault="0072442B">
            <w:pPr>
              <w:tabs>
                <w:tab w:val="left" w:pos="3664"/>
              </w:tabs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52" w:type="dxa"/>
            <w:vAlign w:val="center"/>
          </w:tcPr>
          <w:p w:rsidR="0072442B" w:rsidRPr="00F3422D" w:rsidRDefault="0072442B">
            <w:pPr>
              <w:tabs>
                <w:tab w:val="left" w:pos="3664"/>
              </w:tabs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5" w:type="dxa"/>
            <w:vAlign w:val="center"/>
          </w:tcPr>
          <w:p w:rsidR="0072442B" w:rsidRPr="00F3422D" w:rsidRDefault="0072442B">
            <w:pPr>
              <w:tabs>
                <w:tab w:val="left" w:pos="3664"/>
              </w:tabs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68" w:type="dxa"/>
            <w:vAlign w:val="center"/>
          </w:tcPr>
          <w:p w:rsidR="0072442B" w:rsidRPr="00F3422D" w:rsidRDefault="0072442B">
            <w:pPr>
              <w:tabs>
                <w:tab w:val="left" w:pos="3664"/>
              </w:tabs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Uwagi</w:t>
            </w:r>
          </w:p>
        </w:tc>
      </w:tr>
      <w:tr w:rsidR="0072442B" w:rsidRPr="00F3422D">
        <w:trPr>
          <w:cantSplit/>
          <w:trHeight w:val="780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b/>
                <w:color w:val="FF0000"/>
              </w:rPr>
            </w:pPr>
          </w:p>
          <w:p w:rsidR="0072442B" w:rsidRPr="00F3422D" w:rsidRDefault="0072442B">
            <w:pPr>
              <w:pStyle w:val="Tekstpodstawowy3"/>
              <w:rPr>
                <w:sz w:val="22"/>
                <w:szCs w:val="22"/>
              </w:rPr>
            </w:pPr>
            <w:r w:rsidRPr="00F3422D">
              <w:rPr>
                <w:sz w:val="22"/>
                <w:szCs w:val="22"/>
              </w:rPr>
              <w:t xml:space="preserve">Zapobieganie występowaniu agresji </w:t>
            </w:r>
            <w:r w:rsidRPr="00F3422D">
              <w:rPr>
                <w:sz w:val="22"/>
                <w:szCs w:val="22"/>
              </w:rPr>
              <w:br/>
              <w:t>i przemocy</w:t>
            </w:r>
          </w:p>
          <w:p w:rsidR="0072442B" w:rsidRPr="00F3422D" w:rsidRDefault="0072442B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Diagnoza występowania zjawiska agresji na terenie szkoły (obserwacja, ankieta, analiza dokumentów szkolnych)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 bieżąco</w:t>
            </w:r>
          </w:p>
        </w:tc>
        <w:tc>
          <w:tcPr>
            <w:tcW w:w="2268" w:type="dxa"/>
          </w:tcPr>
          <w:p w:rsidR="0072442B" w:rsidRPr="00F3422D" w:rsidRDefault="0072442B"/>
        </w:tc>
      </w:tr>
      <w:tr w:rsidR="0072442B" w:rsidRPr="00F3422D">
        <w:trPr>
          <w:cantSplit/>
          <w:trHeight w:val="39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Lekcje/zajęcia wychowawcze poświęcone strategiom konstruktywnego rozwiązywania konfliktów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72442B" w:rsidRPr="00F3422D" w:rsidRDefault="0072442B"/>
        </w:tc>
      </w:tr>
      <w:tr w:rsidR="0072442B" w:rsidRPr="00F3422D">
        <w:trPr>
          <w:cantSplit/>
          <w:trHeight w:val="39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Lekcje/ zajęcia rozwijające kompetencje społeczne w zakresie radzenia sobie w sytuacji agresji </w:t>
            </w:r>
            <w:r w:rsidRPr="00F3422D">
              <w:rPr>
                <w:sz w:val="20"/>
                <w:szCs w:val="20"/>
              </w:rPr>
              <w:br/>
              <w:t xml:space="preserve"> i przemocy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/>
        </w:tc>
      </w:tr>
      <w:tr w:rsidR="0072442B" w:rsidRPr="00F3422D">
        <w:trPr>
          <w:cantSplit/>
          <w:trHeight w:val="7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Rozmowy z wychowankami n/t skutków przemocy i agresji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Zajęcia ściśle związane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z pojawiającymi się problemami </w:t>
            </w:r>
          </w:p>
        </w:tc>
      </w:tr>
      <w:tr w:rsidR="0072442B" w:rsidRPr="00F3422D">
        <w:trPr>
          <w:cantSplit/>
          <w:trHeight w:val="7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Rozmowy z wychowankami n/t skutków przemocy i agresji (także na temat konsekwencji prawnych)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color w:val="FF0000"/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250"/>
        </w:trPr>
        <w:tc>
          <w:tcPr>
            <w:tcW w:w="2410" w:type="dxa"/>
            <w:vMerge/>
            <w:tcBorders>
              <w:bottom w:val="nil"/>
            </w:tcBorders>
          </w:tcPr>
          <w:p w:rsidR="0072442B" w:rsidRPr="00F3422D" w:rsidRDefault="0072442B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Pomoc i opieka dla ofiar przemocy.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 indywidualnych przypadkach rozmowy na temat zasad reagowania na przejawy agresji ze strony innych.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pacing w:val="-1"/>
                <w:sz w:val="20"/>
              </w:rPr>
              <w:t>Terapia indywidualna prowadzona przez psychologa dla sprawców i ofiar przemocy.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Psycholog 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color w:val="FF0000"/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Zajęcia ściśle związane </w:t>
            </w:r>
          </w:p>
          <w:p w:rsidR="0072442B" w:rsidRPr="00F3422D" w:rsidRDefault="0072442B">
            <w:pPr>
              <w:rPr>
                <w:color w:val="FF0000"/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 pojawiającymi się problemami</w:t>
            </w:r>
          </w:p>
        </w:tc>
      </w:tr>
      <w:tr w:rsidR="0072442B" w:rsidRPr="00F3422D">
        <w:trPr>
          <w:cantSplit/>
          <w:trHeight w:val="1335"/>
        </w:trPr>
        <w:tc>
          <w:tcPr>
            <w:tcW w:w="2410" w:type="dxa"/>
            <w:tcBorders>
              <w:top w:val="nil"/>
            </w:tcBorders>
          </w:tcPr>
          <w:p w:rsidR="0072442B" w:rsidRPr="00F3422D" w:rsidRDefault="0072442B">
            <w:pPr>
              <w:rPr>
                <w:b/>
                <w:color w:val="FF000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2442B" w:rsidRPr="00F3422D" w:rsidRDefault="00724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442B" w:rsidRPr="00F3422D" w:rsidRDefault="00724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Pedagogizacja rodziców w ramach rozmów indywidualnych-  zwi</w:t>
            </w:r>
            <w:r w:rsidRPr="00F3422D">
              <w:rPr>
                <w:rFonts w:eastAsia="TimesNewRoman"/>
                <w:sz w:val="20"/>
                <w:szCs w:val="20"/>
              </w:rPr>
              <w:t>ę</w:t>
            </w:r>
            <w:r w:rsidRPr="00F3422D">
              <w:rPr>
                <w:sz w:val="20"/>
                <w:szCs w:val="20"/>
              </w:rPr>
              <w:t>kszenie świadomo</w:t>
            </w:r>
            <w:r w:rsidRPr="00F3422D">
              <w:rPr>
                <w:rFonts w:eastAsia="TimesNewRoman"/>
                <w:sz w:val="20"/>
                <w:szCs w:val="20"/>
              </w:rPr>
              <w:t>ś</w:t>
            </w:r>
            <w:r w:rsidRPr="00F3422D">
              <w:rPr>
                <w:sz w:val="20"/>
                <w:szCs w:val="20"/>
              </w:rPr>
              <w:t>ci rodziców w zakresie czynników wpływaj</w:t>
            </w:r>
            <w:r w:rsidRPr="00F3422D">
              <w:rPr>
                <w:rFonts w:eastAsia="TimesNewRoman"/>
                <w:sz w:val="20"/>
                <w:szCs w:val="20"/>
              </w:rPr>
              <w:t>ą</w:t>
            </w:r>
            <w:r w:rsidRPr="00F3422D">
              <w:rPr>
                <w:sz w:val="20"/>
                <w:szCs w:val="20"/>
              </w:rPr>
              <w:t>cych na wyst</w:t>
            </w:r>
            <w:r w:rsidRPr="00F3422D">
              <w:rPr>
                <w:rFonts w:eastAsia="TimesNewRoman"/>
                <w:sz w:val="20"/>
                <w:szCs w:val="20"/>
              </w:rPr>
              <w:t>ę</w:t>
            </w:r>
            <w:r w:rsidRPr="00F3422D">
              <w:rPr>
                <w:sz w:val="20"/>
                <w:szCs w:val="20"/>
              </w:rPr>
              <w:t xml:space="preserve">powanie agresji u dzieci </w:t>
            </w:r>
            <w:r w:rsidRPr="00F3422D">
              <w:rPr>
                <w:sz w:val="20"/>
                <w:szCs w:val="20"/>
              </w:rPr>
              <w:br/>
              <w:t>i młodzieży</w:t>
            </w:r>
          </w:p>
          <w:p w:rsidR="0072442B" w:rsidRPr="00F3422D" w:rsidRDefault="00724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442B" w:rsidRPr="00F3422D" w:rsidRDefault="00724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Psycholog 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Działania ściśle związane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 pojawiającymi się problemami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181"/>
        </w:trPr>
        <w:tc>
          <w:tcPr>
            <w:tcW w:w="2410" w:type="dxa"/>
            <w:vMerge w:val="restart"/>
            <w:tcBorders>
              <w:top w:val="nil"/>
            </w:tcBorders>
          </w:tcPr>
          <w:p w:rsidR="0072442B" w:rsidRPr="00F3422D" w:rsidRDefault="0072442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72442B" w:rsidRPr="00F3422D" w:rsidRDefault="0072442B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F3422D">
              <w:rPr>
                <w:b/>
                <w:iCs/>
                <w:sz w:val="22"/>
                <w:szCs w:val="22"/>
              </w:rPr>
              <w:t>Dbanie o bezpieczeństwo</w:t>
            </w:r>
          </w:p>
          <w:p w:rsidR="0072442B" w:rsidRPr="00F3422D" w:rsidRDefault="0072442B">
            <w:pPr>
              <w:rPr>
                <w:b/>
                <w:iCs/>
              </w:rPr>
            </w:pPr>
            <w:r w:rsidRPr="00F3422D">
              <w:rPr>
                <w:b/>
                <w:iCs/>
                <w:sz w:val="22"/>
                <w:szCs w:val="22"/>
              </w:rPr>
              <w:t>uczniów na terenie ośrodka</w:t>
            </w: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Rozmowy n/t poszanowania cudzej własności- przedstawianie konsekwencji kradzieży, uświadamianie uczniom konieczności zgłaszania zjawisk kradzieży, zawłaszczenia, wymuszenia, wandalizmu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Psycholog 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181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  <w:iCs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Obejmowanie uczniów opieką nauczycieli dyżurujących podczas przerw śródlekcyjnych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/>
        </w:tc>
      </w:tr>
      <w:tr w:rsidR="0072442B" w:rsidRPr="00F3422D">
        <w:trPr>
          <w:cantSplit/>
          <w:trHeight w:val="1348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Podejmowanie działań interwencyjnych zgodnie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z procedurami obowiązującymi </w:t>
            </w:r>
            <w:r w:rsidRPr="00F3422D">
              <w:rPr>
                <w:sz w:val="20"/>
                <w:szCs w:val="20"/>
              </w:rPr>
              <w:br/>
              <w:t>w ośrodku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Dyrektor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 przypadku zaobserwowania stosowania przez ucznia agresji lub przemocy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348"/>
        </w:trPr>
        <w:tc>
          <w:tcPr>
            <w:tcW w:w="2410" w:type="dxa"/>
          </w:tcPr>
          <w:p w:rsidR="0072442B" w:rsidRPr="00F3422D" w:rsidRDefault="0072442B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Wdrażanie uczniów do poszanowania cudzej własności. Rozmowy i pogadanki na temat prawnych konsekwencji czynów karalnych (ze  szczególnym uwzględnieniem prawnych konsekwencji dokonania kradzieży, zawłaszczenia, wymuszeń)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pStyle w:val="Tekstkomentarza"/>
              <w:rPr>
                <w:rFonts w:ascii="Verdana" w:hAnsi="Verdana"/>
              </w:rPr>
            </w:pPr>
            <w:r w:rsidRPr="00F3422D">
              <w:rPr>
                <w:rFonts w:ascii="Verdana" w:hAnsi="Verdana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600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b/>
                <w:sz w:val="20"/>
                <w:szCs w:val="20"/>
              </w:rPr>
            </w:pPr>
          </w:p>
          <w:p w:rsidR="0072442B" w:rsidRPr="00F3422D" w:rsidRDefault="0072442B">
            <w:pPr>
              <w:rPr>
                <w:b/>
                <w:sz w:val="20"/>
                <w:szCs w:val="20"/>
              </w:rPr>
            </w:pP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>Przeciwdziałanie</w:t>
            </w: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 xml:space="preserve">zagrożeniom płynącym </w:t>
            </w:r>
          </w:p>
          <w:p w:rsidR="0072442B" w:rsidRPr="00F3422D" w:rsidRDefault="0072442B">
            <w:pPr>
              <w:rPr>
                <w:b/>
              </w:rPr>
            </w:pPr>
            <w:r w:rsidRPr="00F3422D">
              <w:rPr>
                <w:b/>
                <w:sz w:val="22"/>
                <w:szCs w:val="22"/>
              </w:rPr>
              <w:t>z Internetu</w:t>
            </w: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Pogadanki n/t  zagrożeń płynących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 Internetu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color w:val="FF0000"/>
              </w:rPr>
            </w:pPr>
          </w:p>
        </w:tc>
      </w:tr>
      <w:tr w:rsidR="0072442B" w:rsidRPr="00F3422D">
        <w:trPr>
          <w:cantSplit/>
          <w:trHeight w:val="555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Ochrona  uczniów  przed niebezpiecznymi treściami publikowanymi na stronach internetowych przez instalowania </w:t>
            </w:r>
            <w:r w:rsidRPr="00F3422D">
              <w:rPr>
                <w:sz w:val="20"/>
                <w:szCs w:val="20"/>
              </w:rPr>
              <w:br/>
              <w:t>i aktualizowanie w komputerach odpowiedniego oprogramowania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informatyki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color w:val="FF0000"/>
              </w:rPr>
            </w:pPr>
          </w:p>
        </w:tc>
      </w:tr>
    </w:tbl>
    <w:p w:rsidR="0072442B" w:rsidRPr="00F3422D" w:rsidRDefault="0072442B">
      <w:pPr>
        <w:jc w:val="center"/>
      </w:pPr>
    </w:p>
    <w:p w:rsidR="0072442B" w:rsidRPr="00F3422D" w:rsidRDefault="0072442B">
      <w:pPr>
        <w:jc w:val="center"/>
      </w:pPr>
    </w:p>
    <w:p w:rsidR="0072442B" w:rsidRPr="00F3422D" w:rsidRDefault="0072442B">
      <w:pPr>
        <w:jc w:val="center"/>
      </w:pPr>
    </w:p>
    <w:p w:rsidR="0072442B" w:rsidRPr="00F3422D" w:rsidRDefault="00683B04">
      <w:pPr>
        <w:pStyle w:val="Nagwek1"/>
        <w:numPr>
          <w:ilvl w:val="0"/>
          <w:numId w:val="0"/>
        </w:numPr>
        <w:ind w:left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3.</w:t>
      </w:r>
      <w:r w:rsidR="00CD358F">
        <w:rPr>
          <w:rFonts w:ascii="Verdana" w:hAnsi="Verdana"/>
          <w:sz w:val="28"/>
          <w:szCs w:val="28"/>
        </w:rPr>
        <w:t xml:space="preserve"> </w:t>
      </w:r>
      <w:r w:rsidR="0072442B" w:rsidRPr="00F3422D">
        <w:rPr>
          <w:rFonts w:ascii="Verdana" w:hAnsi="Verdana"/>
          <w:sz w:val="28"/>
          <w:szCs w:val="28"/>
        </w:rPr>
        <w:t>Profilaktyka uzależnień od dopalaczy, narkotyków, nikotyny, alkoholu i substancji psychoaktywnych. Przeciwdziałanie zachowaniom suicydalnym.</w:t>
      </w:r>
    </w:p>
    <w:p w:rsidR="0072442B" w:rsidRPr="00F3422D" w:rsidRDefault="0072442B">
      <w:pPr>
        <w:pStyle w:val="Nagwek1"/>
        <w:numPr>
          <w:ilvl w:val="0"/>
          <w:numId w:val="0"/>
        </w:numPr>
        <w:ind w:left="540"/>
        <w:rPr>
          <w:rFonts w:ascii="Verdana" w:hAnsi="Verdana"/>
          <w:sz w:val="32"/>
        </w:rPr>
      </w:pPr>
      <w:r w:rsidRPr="00F3422D">
        <w:rPr>
          <w:rFonts w:ascii="Verdana" w:hAnsi="Verdana"/>
          <w:sz w:val="32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977"/>
        <w:gridCol w:w="4252"/>
        <w:gridCol w:w="1985"/>
        <w:gridCol w:w="2268"/>
      </w:tblGrid>
      <w:tr w:rsidR="0072442B" w:rsidRPr="00F3422D">
        <w:trPr>
          <w:trHeight w:val="845"/>
        </w:trPr>
        <w:tc>
          <w:tcPr>
            <w:tcW w:w="2552" w:type="dxa"/>
            <w:vAlign w:val="center"/>
          </w:tcPr>
          <w:p w:rsidR="0072442B" w:rsidRPr="00F3422D" w:rsidRDefault="0072442B">
            <w:pPr>
              <w:pStyle w:val="Nagwek2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F3422D">
              <w:rPr>
                <w:rFonts w:ascii="Verdana" w:hAnsi="Verdana"/>
                <w:i w:val="0"/>
                <w:sz w:val="20"/>
                <w:szCs w:val="20"/>
              </w:rPr>
              <w:t>Zadania</w:t>
            </w:r>
          </w:p>
        </w:tc>
        <w:tc>
          <w:tcPr>
            <w:tcW w:w="2977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52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5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68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Uwagi</w:t>
            </w:r>
          </w:p>
        </w:tc>
      </w:tr>
      <w:tr w:rsidR="0072442B" w:rsidRPr="00F3422D">
        <w:trPr>
          <w:cantSplit/>
          <w:trHeight w:val="2685"/>
        </w:trPr>
        <w:tc>
          <w:tcPr>
            <w:tcW w:w="2552" w:type="dxa"/>
            <w:vMerge w:val="restart"/>
          </w:tcPr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pStyle w:val="Tekstpodstawowy3"/>
              <w:rPr>
                <w:sz w:val="22"/>
                <w:szCs w:val="22"/>
              </w:rPr>
            </w:pPr>
            <w:r w:rsidRPr="00F3422D">
              <w:rPr>
                <w:sz w:val="22"/>
                <w:szCs w:val="22"/>
              </w:rPr>
              <w:t>Ochrona uczniów przed uzależnieniem od środków psychoaktywnych</w:t>
            </w:r>
          </w:p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shd w:val="clear" w:color="auto" w:fill="FFFFFF"/>
              <w:tabs>
                <w:tab w:val="left" w:pos="0"/>
              </w:tabs>
              <w:ind w:left="34" w:hanging="34"/>
              <w:rPr>
                <w:spacing w:val="-2"/>
                <w:sz w:val="20"/>
              </w:rPr>
            </w:pPr>
            <w:r w:rsidRPr="00F3422D">
              <w:rPr>
                <w:spacing w:val="-2"/>
                <w:sz w:val="20"/>
              </w:rPr>
              <w:t>Rozwijanie umiejętności</w:t>
            </w:r>
          </w:p>
          <w:p w:rsidR="0072442B" w:rsidRPr="00F3422D" w:rsidRDefault="0072442B" w:rsidP="00F3422D">
            <w:pPr>
              <w:shd w:val="clear" w:color="auto" w:fill="FFFFFF"/>
              <w:tabs>
                <w:tab w:val="left" w:pos="0"/>
              </w:tabs>
              <w:ind w:left="34" w:hanging="34"/>
              <w:rPr>
                <w:spacing w:val="-2"/>
                <w:sz w:val="20"/>
              </w:rPr>
            </w:pPr>
            <w:r w:rsidRPr="00F3422D">
              <w:rPr>
                <w:spacing w:val="-2"/>
                <w:sz w:val="20"/>
              </w:rPr>
              <w:t xml:space="preserve">mogących zmniejszyć ryzyko uzależnienia, takich, jak: </w:t>
            </w:r>
          </w:p>
          <w:p w:rsidR="0072442B" w:rsidRPr="00F3422D" w:rsidRDefault="0072442B" w:rsidP="00F3422D">
            <w:pPr>
              <w:shd w:val="clear" w:color="auto" w:fill="FFFFFF"/>
              <w:tabs>
                <w:tab w:val="left" w:pos="0"/>
              </w:tabs>
              <w:ind w:left="34" w:hanging="34"/>
              <w:rPr>
                <w:spacing w:val="-1"/>
                <w:sz w:val="20"/>
              </w:rPr>
            </w:pPr>
            <w:r w:rsidRPr="00F3422D">
              <w:rPr>
                <w:spacing w:val="-1"/>
                <w:sz w:val="20"/>
              </w:rPr>
              <w:t xml:space="preserve">poczucie własnej wartości, </w:t>
            </w:r>
          </w:p>
          <w:p w:rsidR="0072442B" w:rsidRPr="00F3422D" w:rsidRDefault="0072442B" w:rsidP="00F3422D">
            <w:pPr>
              <w:shd w:val="clear" w:color="auto" w:fill="FFFFFF"/>
              <w:tabs>
                <w:tab w:val="left" w:pos="0"/>
              </w:tabs>
              <w:ind w:left="34" w:hanging="34"/>
              <w:rPr>
                <w:spacing w:val="-1"/>
                <w:sz w:val="20"/>
              </w:rPr>
            </w:pPr>
            <w:r w:rsidRPr="00F3422D">
              <w:rPr>
                <w:spacing w:val="-1"/>
                <w:sz w:val="20"/>
              </w:rPr>
              <w:t xml:space="preserve">wewnętrznej kontroli, wyrażania uczuć, podejmowania decyzji, </w:t>
            </w:r>
          </w:p>
          <w:p w:rsidR="0072442B" w:rsidRPr="00F3422D" w:rsidRDefault="0072442B" w:rsidP="00F3422D">
            <w:pPr>
              <w:shd w:val="clear" w:color="auto" w:fill="FFFFFF"/>
              <w:tabs>
                <w:tab w:val="left" w:pos="0"/>
              </w:tabs>
              <w:ind w:left="34" w:hanging="34"/>
              <w:rPr>
                <w:sz w:val="20"/>
              </w:rPr>
            </w:pPr>
            <w:r w:rsidRPr="00F3422D">
              <w:rPr>
                <w:spacing w:val="-1"/>
                <w:sz w:val="20"/>
              </w:rPr>
              <w:t>radzenia sobie ze stresem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pStyle w:val="Tekstkomentarza"/>
              <w:rPr>
                <w:rFonts w:ascii="Verdana" w:hAnsi="Verdana"/>
              </w:rPr>
            </w:pPr>
            <w:r w:rsidRPr="00F3422D">
              <w:rPr>
                <w:rFonts w:ascii="Verdana" w:hAnsi="Verdana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socjoterapii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70"/>
        </w:trPr>
        <w:tc>
          <w:tcPr>
            <w:tcW w:w="2552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2977" w:type="dxa"/>
          </w:tcPr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shd w:val="clear" w:color="auto" w:fill="FFFFFF"/>
            </w:pPr>
            <w:r w:rsidRPr="00F3422D">
              <w:rPr>
                <w:spacing w:val="-1"/>
                <w:sz w:val="20"/>
              </w:rPr>
              <w:t xml:space="preserve">Rozwijanie umiejętności społecznych  rozpoznawania i radzenia sobie z presją ze strony grupy, trening odmawiania, ćwiczenie identyfikowania manipulacji ze strony reklam i nie ulegania im oraz aktywne poszukiwanie wsparcia i pomocy w otoczeniu, ukazywanie alternatywnych wobec związanych z dopalaczami, alkoholem i innymi środkami psychoaktywnymi </w:t>
            </w:r>
            <w:r w:rsidRPr="00F3422D">
              <w:rPr>
                <w:sz w:val="20"/>
              </w:rPr>
              <w:t>sposobów spędzania przez młodzież czasu wolnego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br/>
              <w:t xml:space="preserve"> 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pStyle w:val="Tekstkomentarza"/>
              <w:rPr>
                <w:rFonts w:ascii="Verdana" w:hAnsi="Verdana"/>
              </w:rPr>
            </w:pPr>
            <w:r w:rsidRPr="00F3422D">
              <w:rPr>
                <w:rFonts w:ascii="Verdana" w:hAnsi="Verdana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socjoterapii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70"/>
        </w:trPr>
        <w:tc>
          <w:tcPr>
            <w:tcW w:w="2552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2977" w:type="dxa"/>
          </w:tcPr>
          <w:p w:rsidR="0072442B" w:rsidRPr="00F3422D" w:rsidRDefault="0072442B" w:rsidP="00F3422D">
            <w:pPr>
              <w:shd w:val="clear" w:color="auto" w:fill="FFFFFF"/>
              <w:spacing w:before="278"/>
              <w:rPr>
                <w:sz w:val="20"/>
              </w:rPr>
            </w:pPr>
            <w:r w:rsidRPr="00F3422D">
              <w:rPr>
                <w:spacing w:val="13"/>
                <w:sz w:val="20"/>
              </w:rPr>
              <w:t xml:space="preserve">Uświadomienie szkodliwości dopalaczy i innych środków odurzających - zachęcanie </w:t>
            </w:r>
            <w:r w:rsidRPr="00F3422D">
              <w:rPr>
                <w:spacing w:val="5"/>
                <w:sz w:val="20"/>
              </w:rPr>
              <w:t xml:space="preserve">młodzieży do udziału w akcjach profilaktycznych ( np. Dzień bez papierosa) - </w:t>
            </w:r>
            <w:r w:rsidRPr="00F3422D">
              <w:rPr>
                <w:sz w:val="20"/>
              </w:rPr>
              <w:t>plakaty, gazetki, konkursy.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pStyle w:val="Tekstkomentarza"/>
              <w:rPr>
                <w:rFonts w:ascii="Verdana" w:hAnsi="Verdana"/>
                <w:bCs/>
              </w:rPr>
            </w:pPr>
            <w:r w:rsidRPr="00F3422D">
              <w:rPr>
                <w:rFonts w:ascii="Verdana" w:hAnsi="Verdana"/>
                <w:bCs/>
              </w:rPr>
              <w:t xml:space="preserve">Wychowawcy </w:t>
            </w:r>
            <w:r w:rsidRPr="00F3422D">
              <w:rPr>
                <w:rFonts w:ascii="Verdana" w:hAnsi="Verdana"/>
              </w:rPr>
              <w:t>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</w:tr>
      <w:tr w:rsidR="0072442B" w:rsidRPr="00F3422D">
        <w:trPr>
          <w:cantSplit/>
          <w:trHeight w:val="70"/>
        </w:trPr>
        <w:tc>
          <w:tcPr>
            <w:tcW w:w="2552" w:type="dxa"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2977" w:type="dxa"/>
          </w:tcPr>
          <w:p w:rsidR="0072442B" w:rsidRPr="00F3422D" w:rsidRDefault="0072442B" w:rsidP="00F3422D">
            <w:pPr>
              <w:shd w:val="clear" w:color="auto" w:fill="FFFFFF"/>
              <w:tabs>
                <w:tab w:val="left" w:pos="0"/>
              </w:tabs>
              <w:spacing w:before="269"/>
              <w:rPr>
                <w:spacing w:val="-18"/>
                <w:sz w:val="20"/>
                <w:szCs w:val="20"/>
              </w:rPr>
            </w:pPr>
            <w:r w:rsidRPr="00F3422D">
              <w:rPr>
                <w:spacing w:val="1"/>
                <w:sz w:val="20"/>
                <w:szCs w:val="20"/>
              </w:rPr>
              <w:t xml:space="preserve">Prowadzenie działalności   informacyjnej przez     udostępnienie młodzieży </w:t>
            </w:r>
            <w:r w:rsidRPr="00F3422D">
              <w:rPr>
                <w:sz w:val="20"/>
                <w:szCs w:val="20"/>
              </w:rPr>
              <w:t xml:space="preserve">adresów internetowych   dotyczących materiałów   edukacyjnych związanych   z </w:t>
            </w:r>
            <w:r w:rsidRPr="00F3422D">
              <w:rPr>
                <w:spacing w:val="-3"/>
                <w:sz w:val="20"/>
                <w:szCs w:val="20"/>
              </w:rPr>
              <w:t>zapobieganiem  zażywania dopalaczy, alkoholizmowi, narkomanii i innym uzależnieniom</w:t>
            </w:r>
          </w:p>
          <w:p w:rsidR="0072442B" w:rsidRPr="00F3422D" w:rsidRDefault="0072442B" w:rsidP="00F3422D">
            <w:pPr>
              <w:shd w:val="clear" w:color="auto" w:fill="FFFFFF"/>
              <w:spacing w:before="278"/>
              <w:jc w:val="both"/>
              <w:rPr>
                <w:spacing w:val="13"/>
                <w:sz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 (specjalista terapii uzależnień)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 miarę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70"/>
        </w:trPr>
        <w:tc>
          <w:tcPr>
            <w:tcW w:w="2552" w:type="dxa"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2977" w:type="dxa"/>
          </w:tcPr>
          <w:p w:rsidR="0072442B" w:rsidRPr="00F3422D" w:rsidRDefault="0072442B" w:rsidP="00F3422D">
            <w:pPr>
              <w:shd w:val="clear" w:color="auto" w:fill="FFFFFF"/>
              <w:tabs>
                <w:tab w:val="left" w:pos="912"/>
              </w:tabs>
              <w:spacing w:before="269"/>
              <w:rPr>
                <w:spacing w:val="-1"/>
                <w:sz w:val="20"/>
              </w:rPr>
            </w:pPr>
            <w:r w:rsidRPr="00F3422D">
              <w:rPr>
                <w:spacing w:val="-1"/>
                <w:sz w:val="20"/>
              </w:rPr>
              <w:t>Terapia indywidualna osób uzależnionych od środków psychoaktywnych, dopalaczy, alkoholu. Współpraca z instytucjami (Sądem, ośrodkami leczenia uzależnień)</w:t>
            </w:r>
          </w:p>
          <w:p w:rsidR="0072442B" w:rsidRPr="00F3422D" w:rsidRDefault="0072442B" w:rsidP="00F3422D">
            <w:pPr>
              <w:shd w:val="clear" w:color="auto" w:fill="FFFFFF"/>
              <w:tabs>
                <w:tab w:val="left" w:pos="912"/>
              </w:tabs>
              <w:spacing w:before="269"/>
              <w:rPr>
                <w:spacing w:val="1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 (specjalista terapii uzależnień)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 miarę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70"/>
        </w:trPr>
        <w:tc>
          <w:tcPr>
            <w:tcW w:w="2552" w:type="dxa"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2977" w:type="dxa"/>
          </w:tcPr>
          <w:p w:rsidR="0072442B" w:rsidRPr="00F3422D" w:rsidRDefault="0072442B" w:rsidP="00F3422D">
            <w:pPr>
              <w:shd w:val="clear" w:color="auto" w:fill="FFFFFF"/>
              <w:tabs>
                <w:tab w:val="left" w:pos="0"/>
              </w:tabs>
              <w:spacing w:before="269"/>
              <w:rPr>
                <w:spacing w:val="-2"/>
                <w:sz w:val="20"/>
              </w:rPr>
            </w:pPr>
            <w:r w:rsidRPr="00F3422D">
              <w:rPr>
                <w:sz w:val="20"/>
              </w:rPr>
              <w:t>Przekazywanie młodzieży rzetelnej i dokładnej (dostosowanej do poziomu odbiorcy)</w:t>
            </w:r>
            <w:r w:rsidRPr="00F3422D">
              <w:rPr>
                <w:sz w:val="20"/>
              </w:rPr>
              <w:br/>
            </w:r>
            <w:r w:rsidRPr="00F3422D">
              <w:rPr>
                <w:spacing w:val="-1"/>
                <w:sz w:val="20"/>
              </w:rPr>
              <w:t xml:space="preserve">wiedzy o specyfice substancji uzależniających, ich wpływie na organizm i psychikę </w:t>
            </w:r>
            <w:r w:rsidRPr="00F3422D">
              <w:rPr>
                <w:spacing w:val="-2"/>
                <w:sz w:val="20"/>
              </w:rPr>
              <w:t>młodych ludzi, na zachowanie i różne sfery życia człowieka, a także o mechanizmach i fazach powstawania uzależnienia</w:t>
            </w:r>
          </w:p>
          <w:p w:rsidR="0072442B" w:rsidRPr="00F3422D" w:rsidRDefault="0072442B" w:rsidP="00F3422D">
            <w:pPr>
              <w:shd w:val="clear" w:color="auto" w:fill="FFFFFF"/>
              <w:tabs>
                <w:tab w:val="left" w:pos="0"/>
              </w:tabs>
              <w:spacing w:before="269"/>
              <w:rPr>
                <w:spacing w:val="-2"/>
                <w:sz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 (specjalista terapii uzależnień)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 miarę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558"/>
        </w:trPr>
        <w:tc>
          <w:tcPr>
            <w:tcW w:w="2552" w:type="dxa"/>
            <w:vMerge w:val="restart"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2977" w:type="dxa"/>
          </w:tcPr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Wyjaśnienie negatywnego wpływu substancji psychoaktywnych na organizm człowieka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chemii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152"/>
        </w:trPr>
        <w:tc>
          <w:tcPr>
            <w:tcW w:w="2552" w:type="dxa"/>
            <w:vMerge/>
            <w:tcBorders>
              <w:bottom w:val="nil"/>
            </w:tcBorders>
          </w:tcPr>
          <w:p w:rsidR="0072442B" w:rsidRPr="00F3422D" w:rsidRDefault="0072442B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 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Podejmowanie działań interwencyjnych zgodnie </w:t>
            </w:r>
            <w:r w:rsidRPr="00F3422D">
              <w:rPr>
                <w:sz w:val="20"/>
                <w:szCs w:val="20"/>
              </w:rPr>
              <w:br/>
              <w:t xml:space="preserve">z procedurami obowiązującymi </w:t>
            </w:r>
            <w:r w:rsidRPr="00F3422D">
              <w:rPr>
                <w:sz w:val="20"/>
                <w:szCs w:val="20"/>
              </w:rPr>
              <w:br/>
              <w:t xml:space="preserve">w szkole 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Dyrektor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Psycholog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 przypadku zaobserwowania stosowania przez ucznia stosowania środków psychoaktywnych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trHeight w:val="693"/>
        </w:trPr>
        <w:tc>
          <w:tcPr>
            <w:tcW w:w="2552" w:type="dxa"/>
            <w:tcBorders>
              <w:top w:val="nil"/>
              <w:bottom w:val="nil"/>
            </w:tcBorders>
          </w:tcPr>
          <w:p w:rsidR="0072442B" w:rsidRPr="00F3422D" w:rsidRDefault="0072442B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Rozmowy indywidualne</w:t>
            </w:r>
            <w:r w:rsidRPr="00F3422D">
              <w:rPr>
                <w:sz w:val="20"/>
                <w:szCs w:val="20"/>
              </w:rPr>
              <w:br/>
              <w:t xml:space="preserve"> z rodzicami- udzielanie porad </w:t>
            </w:r>
            <w:r w:rsidRPr="00F3422D">
              <w:rPr>
                <w:sz w:val="20"/>
                <w:szCs w:val="20"/>
              </w:rPr>
              <w:br/>
              <w:t xml:space="preserve">w sprawach trudności wychowawczych i ukazanie możliwości szukania </w:t>
            </w:r>
            <w:r w:rsidRPr="00F3422D">
              <w:rPr>
                <w:sz w:val="20"/>
                <w:szCs w:val="20"/>
              </w:rPr>
              <w:lastRenderedPageBreak/>
              <w:t xml:space="preserve">pomocy 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 środowisku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trHeight w:val="693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2442B" w:rsidRPr="00F3422D" w:rsidRDefault="0072442B">
            <w:pPr>
              <w:rPr>
                <w:b/>
                <w:sz w:val="20"/>
                <w:szCs w:val="20"/>
              </w:rPr>
            </w:pPr>
          </w:p>
          <w:p w:rsidR="0072442B" w:rsidRPr="00F3422D" w:rsidRDefault="0072442B">
            <w:pPr>
              <w:rPr>
                <w:b/>
                <w:sz w:val="20"/>
                <w:szCs w:val="20"/>
              </w:rPr>
            </w:pP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>Przeciwdziałanie zachowaniom suicydalnym</w:t>
            </w:r>
          </w:p>
        </w:tc>
        <w:tc>
          <w:tcPr>
            <w:tcW w:w="2977" w:type="dxa"/>
          </w:tcPr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Wczesne rozpoznawanie młodzieży w złym stanie emocjonalnym i/lub takich, w przypadku których zwiększone jest ryzyko samobójstwa – obserwacja funkcjonowania wychowanków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F3422D">
              <w:rPr>
                <w:rFonts w:cs="Arial"/>
                <w:sz w:val="20"/>
                <w:szCs w:val="20"/>
                <w:shd w:val="clear" w:color="auto" w:fill="FFFFFF"/>
              </w:rPr>
              <w:t xml:space="preserve">Reagowanie na wszelkie symptomy stanów depresyjnych - </w:t>
            </w:r>
            <w:r w:rsidRPr="00F3422D">
              <w:rPr>
                <w:sz w:val="20"/>
                <w:szCs w:val="20"/>
              </w:rPr>
              <w:t>Współpraca z rodzicami, instytucjami, specjalistami związanymi z udzielaniem pomocy psychologicznej, psychiatrycznej</w:t>
            </w:r>
          </w:p>
          <w:p w:rsidR="0072442B" w:rsidRPr="00F3422D" w:rsidRDefault="0072442B" w:rsidP="00F3422D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2442B" w:rsidRPr="00F3422D" w:rsidRDefault="0072442B" w:rsidP="00F3422D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2442B" w:rsidRPr="00F3422D" w:rsidRDefault="0072442B" w:rsidP="00F3422D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F34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Opieka psychologa i pedagoga nad wychowankami z grup ryzyka</w:t>
            </w:r>
          </w:p>
          <w:p w:rsidR="0072442B" w:rsidRPr="00F3422D" w:rsidRDefault="0072442B" w:rsidP="000360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Dyrekcja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Dyrekcja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trHeight w:val="69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42B" w:rsidRPr="00F3422D" w:rsidRDefault="0072442B">
            <w:pPr>
              <w:rPr>
                <w:b/>
                <w:sz w:val="20"/>
                <w:szCs w:val="20"/>
              </w:rPr>
            </w:pPr>
            <w:r w:rsidRPr="00F3422D">
              <w:rPr>
                <w:rFonts w:cs="Arial"/>
                <w:b/>
                <w:bCs w:val="0"/>
                <w:sz w:val="20"/>
                <w:szCs w:val="20"/>
                <w:shd w:val="clear" w:color="auto" w:fill="FFFFFF"/>
              </w:rPr>
              <w:t>Zapobieganie podejmowania przez młodzież zachowań ryzykownych typu: wczesna inicjacja seksualna</w:t>
            </w:r>
          </w:p>
        </w:tc>
        <w:tc>
          <w:tcPr>
            <w:tcW w:w="2977" w:type="dxa"/>
          </w:tcPr>
          <w:p w:rsidR="0072442B" w:rsidRPr="00F3422D" w:rsidRDefault="0072442B" w:rsidP="00F3422D">
            <w:pPr>
              <w:shd w:val="clear" w:color="auto" w:fill="FFFFFF"/>
              <w:spacing w:after="150"/>
              <w:rPr>
                <w:rFonts w:cs="Arial"/>
                <w:bCs w:val="0"/>
                <w:sz w:val="20"/>
                <w:szCs w:val="20"/>
              </w:rPr>
            </w:pPr>
            <w:r w:rsidRPr="00F3422D">
              <w:rPr>
                <w:rFonts w:cs="Arial"/>
                <w:bCs w:val="0"/>
                <w:sz w:val="20"/>
                <w:szCs w:val="20"/>
              </w:rPr>
              <w:t>Dostarczanie wiadomości na temat okresu dojrzewania i uczulanie na zagrożenia z tym związane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wdż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color w:val="FF0000"/>
                <w:sz w:val="20"/>
                <w:szCs w:val="20"/>
              </w:rPr>
            </w:pPr>
          </w:p>
        </w:tc>
      </w:tr>
      <w:tr w:rsidR="0072442B" w:rsidRPr="00F3422D">
        <w:trPr>
          <w:trHeight w:val="69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42B" w:rsidRPr="00F3422D" w:rsidRDefault="0072442B">
            <w:pPr>
              <w:rPr>
                <w:rFonts w:cs="Arial"/>
                <w:b/>
                <w:bCs w:val="0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72442B" w:rsidRPr="00F3422D" w:rsidRDefault="0072442B" w:rsidP="00036054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3422D">
              <w:rPr>
                <w:rFonts w:cs="Arial"/>
                <w:bCs w:val="0"/>
                <w:sz w:val="20"/>
                <w:szCs w:val="20"/>
              </w:rPr>
              <w:t>Uświadamianie istoty tacierzyństwa – odpowiedzialność przyszłego ojca za życie własne i dziecka. Problematyk</w:t>
            </w:r>
            <w:r w:rsidR="00036054">
              <w:rPr>
                <w:rFonts w:cs="Arial"/>
                <w:bCs w:val="0"/>
                <w:sz w:val="20"/>
                <w:szCs w:val="20"/>
              </w:rPr>
              <w:t>a „niechcianej” ciąży i aborcji</w:t>
            </w:r>
            <w:r w:rsidRPr="00F3422D">
              <w:rPr>
                <w:rFonts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wdż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color w:val="FF0000"/>
                <w:sz w:val="20"/>
                <w:szCs w:val="20"/>
              </w:rPr>
            </w:pPr>
          </w:p>
        </w:tc>
      </w:tr>
      <w:tr w:rsidR="0072442B" w:rsidRPr="00F3422D">
        <w:trPr>
          <w:trHeight w:val="69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42B" w:rsidRPr="00F3422D" w:rsidRDefault="0072442B">
            <w:pPr>
              <w:rPr>
                <w:rFonts w:cs="Arial"/>
                <w:b/>
                <w:bCs w:val="0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72442B" w:rsidRPr="00F3422D" w:rsidRDefault="0072442B" w:rsidP="00F3422D">
            <w:pPr>
              <w:shd w:val="clear" w:color="auto" w:fill="FFFFFF"/>
              <w:spacing w:after="150"/>
              <w:rPr>
                <w:rFonts w:cs="Arial"/>
                <w:bCs w:val="0"/>
                <w:sz w:val="20"/>
                <w:szCs w:val="20"/>
              </w:rPr>
            </w:pPr>
            <w:r w:rsidRPr="00F3422D">
              <w:rPr>
                <w:rFonts w:cs="Arial"/>
                <w:bCs w:val="0"/>
                <w:sz w:val="20"/>
                <w:szCs w:val="20"/>
              </w:rPr>
              <w:t>Wyposażenie uczniów w podstawowe wiadomości na temat płodowego zespołu alkoholowego (FAS), który  jest skutkiem działania alkoholu na płód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wdż</w:t>
            </w:r>
          </w:p>
          <w:p w:rsidR="0072442B" w:rsidRPr="00F3422D" w:rsidRDefault="0072442B">
            <w:pPr>
              <w:pStyle w:val="Tekstkomentarza"/>
              <w:rPr>
                <w:rFonts w:ascii="Verdana" w:hAnsi="Verdana"/>
                <w:bCs/>
              </w:rPr>
            </w:pPr>
            <w:r w:rsidRPr="00F3422D">
              <w:rPr>
                <w:rFonts w:ascii="Verdana" w:hAnsi="Verdana"/>
                <w:bCs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color w:val="FF0000"/>
                <w:sz w:val="20"/>
                <w:szCs w:val="20"/>
              </w:rPr>
            </w:pPr>
          </w:p>
        </w:tc>
      </w:tr>
      <w:tr w:rsidR="0072442B" w:rsidRPr="00F3422D">
        <w:trPr>
          <w:trHeight w:val="69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42B" w:rsidRPr="00F3422D" w:rsidRDefault="0072442B">
            <w:pPr>
              <w:rPr>
                <w:rFonts w:cs="Arial"/>
                <w:b/>
                <w:bCs w:val="0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rFonts w:cs="Arial"/>
                <w:sz w:val="20"/>
                <w:szCs w:val="20"/>
                <w:shd w:val="clear" w:color="auto" w:fill="FFFFFF"/>
              </w:rPr>
              <w:t>Kształtowanie postaw prorodzinnych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wdż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color w:val="FF0000"/>
                <w:sz w:val="20"/>
                <w:szCs w:val="20"/>
              </w:rPr>
            </w:pPr>
          </w:p>
        </w:tc>
      </w:tr>
      <w:tr w:rsidR="0072442B" w:rsidRPr="00F3422D">
        <w:trPr>
          <w:trHeight w:val="69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42B" w:rsidRPr="00F3422D" w:rsidRDefault="0072442B">
            <w:pPr>
              <w:rPr>
                <w:rFonts w:cs="Arial"/>
                <w:b/>
                <w:bCs w:val="0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72442B" w:rsidRPr="00F3422D" w:rsidRDefault="0072442B" w:rsidP="00F3422D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F3422D">
              <w:rPr>
                <w:rFonts w:cs="Arial"/>
                <w:sz w:val="20"/>
                <w:szCs w:val="20"/>
                <w:shd w:val="clear" w:color="auto" w:fill="FFFFFF"/>
              </w:rPr>
              <w:t>Podniesienie wiedzy i świadomości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pStyle w:val="Tekstkomentarza"/>
              <w:rPr>
                <w:rFonts w:ascii="Verdana" w:hAnsi="Verdana"/>
                <w:bCs/>
              </w:rPr>
            </w:pPr>
            <w:r w:rsidRPr="00F3422D">
              <w:rPr>
                <w:rFonts w:ascii="Verdana" w:hAnsi="Verdana"/>
                <w:bCs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wdż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2442B" w:rsidRDefault="0072442B">
      <w:pPr>
        <w:ind w:left="360"/>
        <w:jc w:val="center"/>
        <w:rPr>
          <w:b/>
          <w:sz w:val="32"/>
        </w:rPr>
      </w:pPr>
    </w:p>
    <w:p w:rsidR="00036054" w:rsidRDefault="00036054">
      <w:pPr>
        <w:ind w:left="360"/>
        <w:jc w:val="center"/>
        <w:rPr>
          <w:b/>
          <w:sz w:val="32"/>
        </w:rPr>
      </w:pPr>
    </w:p>
    <w:p w:rsidR="00036054" w:rsidRDefault="00036054">
      <w:pPr>
        <w:ind w:left="360"/>
        <w:jc w:val="center"/>
        <w:rPr>
          <w:b/>
          <w:sz w:val="32"/>
        </w:rPr>
      </w:pPr>
    </w:p>
    <w:p w:rsidR="00036054" w:rsidRDefault="00036054">
      <w:pPr>
        <w:ind w:left="360"/>
        <w:jc w:val="center"/>
        <w:rPr>
          <w:b/>
          <w:sz w:val="32"/>
        </w:rPr>
      </w:pPr>
    </w:p>
    <w:p w:rsidR="00036054" w:rsidRPr="00F3422D" w:rsidRDefault="00036054">
      <w:pPr>
        <w:ind w:left="360"/>
        <w:jc w:val="center"/>
        <w:rPr>
          <w:b/>
          <w:sz w:val="32"/>
        </w:rPr>
      </w:pPr>
    </w:p>
    <w:p w:rsidR="0072442B" w:rsidRPr="00F3422D" w:rsidRDefault="006A5BB2" w:rsidP="006A5BB2">
      <w:pPr>
        <w:pStyle w:val="Nagwek1"/>
        <w:numPr>
          <w:ilvl w:val="0"/>
          <w:numId w:val="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4.</w:t>
      </w:r>
      <w:r w:rsidR="004C5FC2">
        <w:rPr>
          <w:rFonts w:ascii="Verdana" w:hAnsi="Verdana"/>
          <w:sz w:val="28"/>
          <w:szCs w:val="28"/>
        </w:rPr>
        <w:t xml:space="preserve"> </w:t>
      </w:r>
      <w:r w:rsidR="0072442B" w:rsidRPr="00F3422D">
        <w:rPr>
          <w:rFonts w:ascii="Verdana" w:hAnsi="Verdana"/>
          <w:sz w:val="28"/>
          <w:szCs w:val="28"/>
        </w:rPr>
        <w:t>Promocja zdrowego stylu życia</w:t>
      </w:r>
      <w:r w:rsidR="00FE553C">
        <w:rPr>
          <w:rFonts w:ascii="Verdana" w:hAnsi="Verdana"/>
          <w:sz w:val="28"/>
          <w:szCs w:val="28"/>
        </w:rPr>
        <w:t>.</w:t>
      </w:r>
    </w:p>
    <w:p w:rsidR="0072442B" w:rsidRPr="00F3422D" w:rsidRDefault="0072442B"/>
    <w:p w:rsidR="0072442B" w:rsidRPr="00F3422D" w:rsidRDefault="0072442B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19"/>
        <w:gridCol w:w="4252"/>
        <w:gridCol w:w="1985"/>
        <w:gridCol w:w="2268"/>
      </w:tblGrid>
      <w:tr w:rsidR="0072442B" w:rsidRPr="00F3422D">
        <w:trPr>
          <w:trHeight w:val="670"/>
        </w:trPr>
        <w:tc>
          <w:tcPr>
            <w:tcW w:w="2410" w:type="dxa"/>
            <w:vAlign w:val="center"/>
          </w:tcPr>
          <w:p w:rsidR="0072442B" w:rsidRPr="00F3422D" w:rsidRDefault="0072442B">
            <w:pPr>
              <w:pStyle w:val="Nagwek2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F3422D">
              <w:rPr>
                <w:rFonts w:ascii="Verdana" w:hAnsi="Verdana"/>
                <w:i w:val="0"/>
                <w:sz w:val="20"/>
                <w:szCs w:val="20"/>
              </w:rPr>
              <w:t>Zadania</w:t>
            </w:r>
          </w:p>
        </w:tc>
        <w:tc>
          <w:tcPr>
            <w:tcW w:w="3119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52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5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68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Uwagi</w:t>
            </w:r>
          </w:p>
        </w:tc>
      </w:tr>
      <w:tr w:rsidR="0072442B" w:rsidRPr="00F3422D">
        <w:trPr>
          <w:cantSplit/>
          <w:trHeight w:val="880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  <w:r w:rsidRPr="00F3422D">
              <w:rPr>
                <w:rFonts w:ascii="Verdana" w:hAnsi="Verdana"/>
                <w:sz w:val="22"/>
                <w:szCs w:val="22"/>
              </w:rPr>
              <w:t>Kształtowanie właściwych nawyków zdrowotnych</w:t>
            </w: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  <w:p w:rsidR="0072442B" w:rsidRPr="00F3422D" w:rsidRDefault="0072442B">
            <w:pPr>
              <w:pStyle w:val="Tekstpodstawowy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pacing w:val="-3"/>
                <w:sz w:val="20"/>
                <w:szCs w:val="20"/>
              </w:rPr>
            </w:pPr>
            <w:r w:rsidRPr="00F3422D">
              <w:rPr>
                <w:spacing w:val="-3"/>
                <w:sz w:val="20"/>
                <w:szCs w:val="20"/>
              </w:rPr>
              <w:t>Zwracanie uwagi na znaczenie przestrzegania higieny osobistej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jc w:val="center"/>
              <w:rPr>
                <w:sz w:val="20"/>
                <w:szCs w:val="20"/>
              </w:rPr>
            </w:pPr>
          </w:p>
          <w:p w:rsidR="0072442B" w:rsidRPr="00F3422D" w:rsidRDefault="0072442B">
            <w:pPr>
              <w:jc w:val="center"/>
              <w:rPr>
                <w:sz w:val="20"/>
                <w:szCs w:val="20"/>
              </w:rPr>
            </w:pPr>
          </w:p>
        </w:tc>
      </w:tr>
      <w:tr w:rsidR="0072442B" w:rsidRPr="00F3422D" w:rsidTr="00036054">
        <w:trPr>
          <w:cantSplit/>
          <w:trHeight w:val="1569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pacing w:val="-1"/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Współpraca z placówką podstawowej opieki zdrowotnej. </w:t>
            </w:r>
            <w:r w:rsidRPr="00F3422D">
              <w:rPr>
                <w:spacing w:val="-1"/>
                <w:sz w:val="20"/>
                <w:szCs w:val="20"/>
              </w:rPr>
              <w:t>Profilaktyczne badania lekarskie, opieka stomatologiczna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Pracownik socjalny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prowadzący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Działania ściśle związane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z pojawiającymi się potrzebami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88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</w:p>
          <w:p w:rsidR="0072442B" w:rsidRPr="00F3422D" w:rsidRDefault="0072442B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-13"/>
                <w:sz w:val="20"/>
                <w:szCs w:val="20"/>
              </w:rPr>
            </w:pPr>
            <w:r w:rsidRPr="00F3422D">
              <w:rPr>
                <w:spacing w:val="1"/>
                <w:sz w:val="20"/>
                <w:szCs w:val="20"/>
              </w:rPr>
              <w:t xml:space="preserve">Zachęcanie uczniów/wychowanków   do         rozwijania umiejętności </w:t>
            </w:r>
            <w:r w:rsidRPr="00F3422D">
              <w:rPr>
                <w:spacing w:val="-1"/>
                <w:sz w:val="20"/>
                <w:szCs w:val="20"/>
              </w:rPr>
              <w:t xml:space="preserve">ruchowych umożliwiających   uczestnictwo w wybranych   przez nich formach </w:t>
            </w:r>
            <w:r w:rsidRPr="00F3422D">
              <w:rPr>
                <w:spacing w:val="-3"/>
                <w:sz w:val="20"/>
                <w:szCs w:val="20"/>
              </w:rPr>
              <w:t>aktywności fizycznej indywidualnej i zespołowej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jc w:val="center"/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88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  <w:r w:rsidRPr="00F3422D">
              <w:rPr>
                <w:spacing w:val="8"/>
                <w:sz w:val="20"/>
                <w:szCs w:val="20"/>
              </w:rPr>
              <w:t xml:space="preserve">Udzielanie młodzieży                 i ich rodzicom informacji             o dostępnych formach porad </w:t>
            </w:r>
            <w:r w:rsidRPr="00F3422D">
              <w:rPr>
                <w:spacing w:val="2"/>
                <w:sz w:val="20"/>
                <w:szCs w:val="20"/>
              </w:rPr>
              <w:t xml:space="preserve">i konsultacji przez specjalistów psychologów, lekarzy oraz form tej   pomocy przez </w:t>
            </w:r>
            <w:r w:rsidRPr="00F3422D">
              <w:rPr>
                <w:spacing w:val="-1"/>
                <w:sz w:val="20"/>
                <w:szCs w:val="20"/>
              </w:rPr>
              <w:t>pedagoga wychowawców i nauczycieli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Pracownik socjalny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jc w:val="center"/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88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-2"/>
                <w:sz w:val="20"/>
                <w:szCs w:val="20"/>
              </w:rPr>
            </w:pPr>
            <w:r w:rsidRPr="00F3422D">
              <w:rPr>
                <w:spacing w:val="1"/>
                <w:sz w:val="20"/>
                <w:szCs w:val="20"/>
              </w:rPr>
              <w:t xml:space="preserve">Prowadzenie zajęć    dotyczących chorób    przenoszonych  drogą    płciową  i </w:t>
            </w:r>
            <w:r w:rsidRPr="00F3422D">
              <w:rPr>
                <w:spacing w:val="-2"/>
                <w:sz w:val="20"/>
                <w:szCs w:val="20"/>
              </w:rPr>
              <w:t>antykoncepcji w ramach biologii i wychowania do życia w rodzinie</w:t>
            </w:r>
          </w:p>
          <w:p w:rsidR="0072442B" w:rsidRPr="00F3422D" w:rsidRDefault="0072442B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biologii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WDŻ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72442B" w:rsidRPr="00F3422D" w:rsidRDefault="0072442B">
            <w:pPr>
              <w:jc w:val="center"/>
              <w:rPr>
                <w:sz w:val="20"/>
                <w:szCs w:val="20"/>
              </w:rPr>
            </w:pPr>
          </w:p>
        </w:tc>
      </w:tr>
      <w:tr w:rsidR="00036054" w:rsidRPr="00F3422D">
        <w:trPr>
          <w:cantSplit/>
          <w:trHeight w:val="880"/>
        </w:trPr>
        <w:tc>
          <w:tcPr>
            <w:tcW w:w="2410" w:type="dxa"/>
            <w:vMerge w:val="restart"/>
          </w:tcPr>
          <w:p w:rsidR="00036054" w:rsidRPr="00036054" w:rsidRDefault="00036054">
            <w:pPr>
              <w:rPr>
                <w:b/>
              </w:rPr>
            </w:pPr>
            <w:r w:rsidRPr="00036054">
              <w:rPr>
                <w:b/>
              </w:rPr>
              <w:t>Promowanie zdrowego trybu życia poprzez aktywność fizyczną</w:t>
            </w:r>
          </w:p>
        </w:tc>
        <w:tc>
          <w:tcPr>
            <w:tcW w:w="3119" w:type="dxa"/>
          </w:tcPr>
          <w:p w:rsidR="00036054" w:rsidRPr="00F3422D" w:rsidRDefault="00036054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  <w:r w:rsidRPr="00F3422D">
              <w:rPr>
                <w:spacing w:val="1"/>
                <w:sz w:val="20"/>
                <w:szCs w:val="20"/>
              </w:rPr>
              <w:t>Mikołajkowy Bieg po Zdrowie, udział w XXXIV Mistrzostwach Polski w Sztafetowych Biegach Przełajowych MOW, udział w IV Finale Mistrzostw Polski Młodzieżowych Ośrodków Wychowawczych w Piłce Nożnej na „Orliku”</w:t>
            </w:r>
          </w:p>
          <w:p w:rsidR="00036054" w:rsidRPr="00F3422D" w:rsidRDefault="00036054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</w:p>
        </w:tc>
        <w:tc>
          <w:tcPr>
            <w:tcW w:w="4252" w:type="dxa"/>
          </w:tcPr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Mgr Sebastian Okulicki</w:t>
            </w:r>
          </w:p>
        </w:tc>
        <w:tc>
          <w:tcPr>
            <w:tcW w:w="1985" w:type="dxa"/>
          </w:tcPr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036054" w:rsidRPr="00F3422D" w:rsidRDefault="00036054">
            <w:pPr>
              <w:jc w:val="center"/>
              <w:rPr>
                <w:sz w:val="20"/>
                <w:szCs w:val="20"/>
              </w:rPr>
            </w:pPr>
          </w:p>
        </w:tc>
      </w:tr>
      <w:tr w:rsidR="00036054" w:rsidRPr="00F3422D">
        <w:trPr>
          <w:cantSplit/>
          <w:trHeight w:val="880"/>
        </w:trPr>
        <w:tc>
          <w:tcPr>
            <w:tcW w:w="2410" w:type="dxa"/>
            <w:vMerge/>
          </w:tcPr>
          <w:p w:rsidR="00036054" w:rsidRPr="00F3422D" w:rsidRDefault="0003605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36054" w:rsidRPr="00F3422D" w:rsidRDefault="00036054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  <w:r w:rsidRPr="00F3422D">
              <w:rPr>
                <w:spacing w:val="1"/>
                <w:sz w:val="20"/>
                <w:szCs w:val="20"/>
              </w:rPr>
              <w:t>Przygotowanie reprezentacji MOW Rudy do zawodów sportowych na szczeblu lokalnym i ogólnopolskim – drużyna lekkoatletyczna i drużyna piłki nożnej</w:t>
            </w:r>
          </w:p>
        </w:tc>
        <w:tc>
          <w:tcPr>
            <w:tcW w:w="4252" w:type="dxa"/>
          </w:tcPr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Mgr Kacper Kubiczak </w:t>
            </w:r>
          </w:p>
        </w:tc>
        <w:tc>
          <w:tcPr>
            <w:tcW w:w="1985" w:type="dxa"/>
          </w:tcPr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036054" w:rsidRPr="00F3422D" w:rsidRDefault="00036054">
            <w:pPr>
              <w:jc w:val="center"/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880"/>
        </w:trPr>
        <w:tc>
          <w:tcPr>
            <w:tcW w:w="2410" w:type="dxa"/>
          </w:tcPr>
          <w:p w:rsidR="0072442B" w:rsidRPr="00036054" w:rsidRDefault="00036054" w:rsidP="00036054">
            <w:pPr>
              <w:rPr>
                <w:b/>
                <w:sz w:val="20"/>
                <w:szCs w:val="20"/>
              </w:rPr>
            </w:pPr>
            <w:r w:rsidRPr="00036054">
              <w:rPr>
                <w:b/>
                <w:szCs w:val="20"/>
              </w:rPr>
              <w:lastRenderedPageBreak/>
              <w:t>Bezpieczeństwo na drodze</w:t>
            </w:r>
          </w:p>
        </w:tc>
        <w:tc>
          <w:tcPr>
            <w:tcW w:w="3119" w:type="dxa"/>
          </w:tcPr>
          <w:p w:rsidR="0072442B" w:rsidRPr="00F3422D" w:rsidRDefault="0072442B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Zachowanie zasad bezpiecznego poruszania się po drogach i ulicach ze szczególnym zwróceniem uwagi na bezpieczną drogę podczas przepustek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bCs w:val="0"/>
                <w:sz w:val="20"/>
                <w:szCs w:val="20"/>
              </w:rPr>
              <w:t xml:space="preserve">Wychowawcy </w:t>
            </w:r>
            <w:r w:rsidRPr="00F3422D">
              <w:rPr>
                <w:sz w:val="20"/>
                <w:szCs w:val="20"/>
              </w:rPr>
              <w:t>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jc w:val="center"/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880"/>
        </w:trPr>
        <w:tc>
          <w:tcPr>
            <w:tcW w:w="2410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  <w:r w:rsidRPr="00F3422D">
              <w:rPr>
                <w:spacing w:val="1"/>
                <w:sz w:val="20"/>
                <w:szCs w:val="20"/>
              </w:rPr>
              <w:t>Organizacja konsultacji psychiatrycznych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 – wg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jc w:val="center"/>
              <w:rPr>
                <w:sz w:val="20"/>
                <w:szCs w:val="20"/>
              </w:rPr>
            </w:pPr>
          </w:p>
        </w:tc>
      </w:tr>
      <w:tr w:rsidR="00036054" w:rsidRPr="00F3422D">
        <w:trPr>
          <w:cantSplit/>
          <w:trHeight w:val="880"/>
        </w:trPr>
        <w:tc>
          <w:tcPr>
            <w:tcW w:w="2410" w:type="dxa"/>
            <w:vMerge w:val="restart"/>
          </w:tcPr>
          <w:p w:rsidR="00036054" w:rsidRPr="00F3422D" w:rsidRDefault="00036054">
            <w:pPr>
              <w:rPr>
                <w:b/>
                <w:sz w:val="22"/>
                <w:szCs w:val="22"/>
              </w:rPr>
            </w:pPr>
          </w:p>
          <w:p w:rsidR="00036054" w:rsidRPr="00F3422D" w:rsidRDefault="00036054">
            <w:pPr>
              <w:jc w:val="both"/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>Poszerzanie wiedzy na temat chorób cywilizacyjnych. Profilaktyka  pierwotna</w:t>
            </w:r>
          </w:p>
          <w:p w:rsidR="00036054" w:rsidRPr="00F3422D" w:rsidRDefault="00036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nowotworów</w:t>
            </w:r>
          </w:p>
        </w:tc>
        <w:tc>
          <w:tcPr>
            <w:tcW w:w="3119" w:type="dxa"/>
          </w:tcPr>
          <w:p w:rsidR="00036054" w:rsidRPr="00F3422D" w:rsidRDefault="00036054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</w:p>
          <w:p w:rsidR="00036054" w:rsidRPr="00F3422D" w:rsidRDefault="00036054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  <w:r w:rsidRPr="00F3422D">
              <w:rPr>
                <w:spacing w:val="1"/>
                <w:sz w:val="20"/>
                <w:szCs w:val="20"/>
              </w:rPr>
              <w:t>Przeprowadzanie wykładów z zakresu profilaktyki pierwotnej nowotworów</w:t>
            </w:r>
          </w:p>
          <w:p w:rsidR="00036054" w:rsidRPr="00F3422D" w:rsidRDefault="00036054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</w:p>
          <w:p w:rsidR="00036054" w:rsidRPr="00F3422D" w:rsidRDefault="00036054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</w:p>
        </w:tc>
        <w:tc>
          <w:tcPr>
            <w:tcW w:w="4252" w:type="dxa"/>
          </w:tcPr>
          <w:p w:rsidR="00036054" w:rsidRPr="00F3422D" w:rsidRDefault="00036054">
            <w:pPr>
              <w:rPr>
                <w:sz w:val="20"/>
                <w:szCs w:val="20"/>
              </w:rPr>
            </w:pPr>
          </w:p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biologii</w:t>
            </w:r>
          </w:p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036054" w:rsidRPr="00F3422D" w:rsidRDefault="000360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6054" w:rsidRPr="00F3422D" w:rsidRDefault="00036054">
            <w:pPr>
              <w:rPr>
                <w:sz w:val="20"/>
                <w:szCs w:val="20"/>
              </w:rPr>
            </w:pPr>
          </w:p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036054" w:rsidRPr="00F3422D" w:rsidRDefault="00036054">
            <w:pPr>
              <w:jc w:val="center"/>
              <w:rPr>
                <w:sz w:val="20"/>
                <w:szCs w:val="20"/>
              </w:rPr>
            </w:pPr>
          </w:p>
        </w:tc>
      </w:tr>
      <w:tr w:rsidR="00036054" w:rsidRPr="00F3422D">
        <w:trPr>
          <w:cantSplit/>
          <w:trHeight w:val="880"/>
        </w:trPr>
        <w:tc>
          <w:tcPr>
            <w:tcW w:w="2410" w:type="dxa"/>
            <w:vMerge/>
          </w:tcPr>
          <w:p w:rsidR="00036054" w:rsidRPr="00F3422D" w:rsidRDefault="00036054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36054" w:rsidRPr="00F3422D" w:rsidRDefault="00036054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spacing w:val="1"/>
                <w:sz w:val="20"/>
                <w:szCs w:val="20"/>
              </w:rPr>
            </w:pPr>
            <w:r w:rsidRPr="00F3422D">
              <w:rPr>
                <w:rFonts w:cs="Arial"/>
                <w:sz w:val="20"/>
                <w:szCs w:val="20"/>
                <w:shd w:val="clear" w:color="auto" w:fill="FFFFFF"/>
              </w:rPr>
              <w:t>Dostarczenie uczniom wiedzy na temat czerniaka (nowotworu skóry), czynników ryzyka i możliwości zapobiegania,</w:t>
            </w:r>
          </w:p>
        </w:tc>
        <w:tc>
          <w:tcPr>
            <w:tcW w:w="4252" w:type="dxa"/>
          </w:tcPr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biologii</w:t>
            </w:r>
          </w:p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036054" w:rsidRPr="00F3422D" w:rsidRDefault="000360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 – wg potrzeb</w:t>
            </w:r>
          </w:p>
        </w:tc>
        <w:tc>
          <w:tcPr>
            <w:tcW w:w="2268" w:type="dxa"/>
          </w:tcPr>
          <w:p w:rsidR="00036054" w:rsidRPr="00F3422D" w:rsidRDefault="00036054">
            <w:pPr>
              <w:jc w:val="center"/>
              <w:rPr>
                <w:sz w:val="20"/>
                <w:szCs w:val="20"/>
              </w:rPr>
            </w:pPr>
          </w:p>
        </w:tc>
      </w:tr>
      <w:tr w:rsidR="00036054" w:rsidRPr="00F3422D">
        <w:trPr>
          <w:cantSplit/>
          <w:trHeight w:val="880"/>
        </w:trPr>
        <w:tc>
          <w:tcPr>
            <w:tcW w:w="2410" w:type="dxa"/>
            <w:vMerge/>
          </w:tcPr>
          <w:p w:rsidR="00036054" w:rsidRPr="00F3422D" w:rsidRDefault="00036054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36054" w:rsidRPr="00F3422D" w:rsidRDefault="00036054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F3422D">
              <w:rPr>
                <w:rFonts w:cs="Arial"/>
                <w:sz w:val="20"/>
                <w:szCs w:val="20"/>
                <w:shd w:val="clear" w:color="auto" w:fill="FFFFFF"/>
              </w:rPr>
              <w:t>Poszerzanie wiedzy uczniów na temat boreliozy i kleszczowego zapalenia opon mózgowych oraz zapobiegania ukąszeniom</w:t>
            </w:r>
          </w:p>
        </w:tc>
        <w:tc>
          <w:tcPr>
            <w:tcW w:w="4252" w:type="dxa"/>
          </w:tcPr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biologii</w:t>
            </w:r>
          </w:p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036054" w:rsidRPr="00F3422D" w:rsidRDefault="000360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 – wg potrzeb</w:t>
            </w:r>
          </w:p>
        </w:tc>
        <w:tc>
          <w:tcPr>
            <w:tcW w:w="2268" w:type="dxa"/>
          </w:tcPr>
          <w:p w:rsidR="00036054" w:rsidRPr="00F3422D" w:rsidRDefault="00036054">
            <w:pPr>
              <w:jc w:val="center"/>
              <w:rPr>
                <w:sz w:val="20"/>
                <w:szCs w:val="20"/>
              </w:rPr>
            </w:pPr>
          </w:p>
        </w:tc>
      </w:tr>
      <w:tr w:rsidR="00036054" w:rsidRPr="00F3422D">
        <w:trPr>
          <w:cantSplit/>
          <w:trHeight w:val="880"/>
        </w:trPr>
        <w:tc>
          <w:tcPr>
            <w:tcW w:w="2410" w:type="dxa"/>
            <w:vMerge/>
          </w:tcPr>
          <w:p w:rsidR="00036054" w:rsidRPr="00F3422D" w:rsidRDefault="00036054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36054" w:rsidRPr="00F3422D" w:rsidRDefault="00036054">
            <w:pPr>
              <w:shd w:val="clear" w:color="auto" w:fill="FFFFFF"/>
              <w:tabs>
                <w:tab w:val="left" w:pos="912"/>
              </w:tabs>
              <w:spacing w:line="278" w:lineRule="exact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F3422D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P</w:t>
            </w:r>
            <w:r w:rsidRPr="00F3422D">
              <w:rPr>
                <w:rFonts w:cs="Arial"/>
                <w:sz w:val="20"/>
                <w:szCs w:val="20"/>
                <w:shd w:val="clear" w:color="auto" w:fill="FFFFFF"/>
              </w:rPr>
              <w:t>odniesienie wiedzy uczniów na temat zaburzeń odżywiania na tle psychicznym</w:t>
            </w:r>
          </w:p>
        </w:tc>
        <w:tc>
          <w:tcPr>
            <w:tcW w:w="4252" w:type="dxa"/>
          </w:tcPr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biologii</w:t>
            </w:r>
          </w:p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036054" w:rsidRPr="00F3422D" w:rsidRDefault="000360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 – wg potrzeb</w:t>
            </w:r>
          </w:p>
        </w:tc>
        <w:tc>
          <w:tcPr>
            <w:tcW w:w="2268" w:type="dxa"/>
          </w:tcPr>
          <w:p w:rsidR="00036054" w:rsidRPr="00F3422D" w:rsidRDefault="000360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442B" w:rsidRPr="00F3422D" w:rsidRDefault="0072442B"/>
    <w:p w:rsidR="0072442B" w:rsidRPr="00F3422D" w:rsidRDefault="0072442B"/>
    <w:p w:rsidR="0072442B" w:rsidRPr="00F3422D" w:rsidRDefault="0072442B" w:rsidP="00EE3D22">
      <w:pPr>
        <w:pStyle w:val="Nagwek1"/>
        <w:numPr>
          <w:ilvl w:val="0"/>
          <w:numId w:val="25"/>
        </w:numPr>
        <w:jc w:val="both"/>
        <w:rPr>
          <w:rFonts w:ascii="Verdana" w:hAnsi="Verdana"/>
          <w:sz w:val="28"/>
          <w:szCs w:val="28"/>
        </w:rPr>
      </w:pPr>
      <w:r w:rsidRPr="00F3422D">
        <w:rPr>
          <w:rFonts w:ascii="Verdana" w:hAnsi="Verdana"/>
          <w:sz w:val="28"/>
          <w:szCs w:val="28"/>
        </w:rPr>
        <w:lastRenderedPageBreak/>
        <w:t>Wspieranie ucznia w pokonywaniu trudności związanych z rozwojem osobowościowym</w:t>
      </w:r>
      <w:r w:rsidR="00FE553C">
        <w:rPr>
          <w:rFonts w:ascii="Verdana" w:hAnsi="Verdana"/>
          <w:sz w:val="28"/>
          <w:szCs w:val="28"/>
        </w:rPr>
        <w:t>.</w:t>
      </w:r>
    </w:p>
    <w:p w:rsidR="0072442B" w:rsidRPr="00F3422D" w:rsidRDefault="0072442B">
      <w:pPr>
        <w:jc w:val="center"/>
        <w:rPr>
          <w:b/>
          <w:sz w:val="32"/>
          <w:szCs w:val="3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19"/>
        <w:gridCol w:w="4252"/>
        <w:gridCol w:w="1985"/>
        <w:gridCol w:w="2268"/>
      </w:tblGrid>
      <w:tr w:rsidR="0072442B" w:rsidRPr="00F3422D">
        <w:tc>
          <w:tcPr>
            <w:tcW w:w="2410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3119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52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5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68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Uwagi</w:t>
            </w:r>
          </w:p>
        </w:tc>
      </w:tr>
      <w:tr w:rsidR="0072442B" w:rsidRPr="00F3422D">
        <w:trPr>
          <w:cantSplit/>
          <w:trHeight w:val="1945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>Wzmacnianie poczucia własnej wartości uczniów</w:t>
            </w: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Zajęcia warsztatowe rozwijające umiejętność określania swoich słabych              i mocnych stron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Wychowawcy klas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planów pracy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9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Dostosowanie wymagań do potrzeb i możliwości ucznia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26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Wyrażanie uznania za rzeczywiste osiągnięcia i umiejętności uczniów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Dostrzeganie drobnych postępów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i osiągnięć w nauce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26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Promowanie osiągnięć uczniów na łamach gazetki szkolnej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Opiekunowie kółka redakcyjnego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57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Rozmowy kierowane n/t zainteresowań wychowanków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570"/>
        </w:trPr>
        <w:tc>
          <w:tcPr>
            <w:tcW w:w="2410" w:type="dxa"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Opieka nad biblioteką szkolną – upowszechnianie czytelnictwa, rozwijanie kompetencji czytelniczych wśród młodzieży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Maria Pielczyk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570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pStyle w:val="Tekstpodstawowy3"/>
              <w:rPr>
                <w:sz w:val="22"/>
                <w:szCs w:val="22"/>
              </w:rPr>
            </w:pPr>
            <w:r w:rsidRPr="00F3422D">
              <w:rPr>
                <w:sz w:val="22"/>
                <w:szCs w:val="22"/>
              </w:rPr>
              <w:t>Stwarzanie okazji do osiągnięcia sukcesu</w:t>
            </w:r>
          </w:p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Zaangażowanie uczniów do udziału w konkursach szkolnych , zawodach sportowych itp.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57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Włączanie uczniów </w:t>
            </w:r>
            <w:r w:rsidRPr="00F3422D">
              <w:rPr>
                <w:sz w:val="20"/>
                <w:szCs w:val="20"/>
              </w:rPr>
              <w:br/>
              <w:t xml:space="preserve">w przygotowanie imprez </w:t>
            </w:r>
            <w:r w:rsidRPr="00F3422D">
              <w:rPr>
                <w:sz w:val="20"/>
                <w:szCs w:val="20"/>
              </w:rPr>
              <w:br/>
              <w:t>i uroczystości szkolnych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57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Stosowanie metod i form aktywizujących ucznia mało zdolnego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570"/>
        </w:trPr>
        <w:tc>
          <w:tcPr>
            <w:tcW w:w="2410" w:type="dxa"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rStyle w:val="apple-converted-space"/>
                <w:color w:val="222222"/>
                <w:shd w:val="clear" w:color="auto" w:fill="FFFFFF"/>
              </w:rPr>
            </w:pPr>
            <w:r w:rsidRPr="00F3422D"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  <w:p w:rsidR="0072442B" w:rsidRPr="00F3422D" w:rsidRDefault="0072442B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F3422D">
              <w:rPr>
                <w:rStyle w:val="apple-converted-space"/>
                <w:sz w:val="20"/>
                <w:szCs w:val="20"/>
                <w:shd w:val="clear" w:color="auto" w:fill="FFFFFF"/>
              </w:rPr>
              <w:t>Realizacja programu „</w:t>
            </w:r>
            <w:r w:rsidRPr="00F3422D">
              <w:rPr>
                <w:iCs/>
                <w:sz w:val="20"/>
                <w:szCs w:val="20"/>
                <w:shd w:val="clear" w:color="auto" w:fill="FFFFFF"/>
              </w:rPr>
              <w:t>Resocjalizacja z kijem w ręku” – rozwijanie zainteresowań w zakresie wędkarstwa</w:t>
            </w:r>
          </w:p>
          <w:p w:rsidR="0072442B" w:rsidRPr="00F3422D" w:rsidRDefault="0072442B">
            <w:pPr>
              <w:rPr>
                <w:i/>
                <w:iCs/>
                <w:color w:val="222222"/>
                <w:shd w:val="clear" w:color="auto" w:fill="FFFFFF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Mgr Maciej Kriwienok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570"/>
        </w:trPr>
        <w:tc>
          <w:tcPr>
            <w:tcW w:w="2410" w:type="dxa"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rStyle w:val="apple-converted-space"/>
                <w:color w:val="222222"/>
                <w:shd w:val="clear" w:color="auto" w:fill="FFFFFF"/>
              </w:rPr>
            </w:pPr>
            <w:r w:rsidRPr="00F3422D"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  <w:p w:rsidR="0072442B" w:rsidRPr="00F3422D" w:rsidRDefault="0072442B">
            <w:pPr>
              <w:rPr>
                <w:iCs/>
                <w:shd w:val="clear" w:color="auto" w:fill="FFFFFF"/>
              </w:rPr>
            </w:pPr>
            <w:r w:rsidRPr="00F3422D">
              <w:rPr>
                <w:sz w:val="20"/>
                <w:szCs w:val="20"/>
                <w:shd w:val="clear" w:color="auto" w:fill="FFFFFF"/>
              </w:rPr>
              <w:t>Realizacja programu „M</w:t>
            </w:r>
            <w:r w:rsidRPr="00F3422D">
              <w:rPr>
                <w:iCs/>
                <w:sz w:val="20"/>
                <w:szCs w:val="20"/>
                <w:shd w:val="clear" w:color="auto" w:fill="FFFFFF"/>
              </w:rPr>
              <w:t>ała piłka wiele może” – rozwijanie zainteresowań w zakresie tenisa stołowego</w:t>
            </w:r>
            <w:r w:rsidRPr="00F3422D">
              <w:rPr>
                <w:iCs/>
                <w:shd w:val="clear" w:color="auto" w:fill="FFFFFF"/>
              </w:rPr>
              <w:t xml:space="preserve"> </w:t>
            </w:r>
          </w:p>
          <w:p w:rsidR="0072442B" w:rsidRPr="00F3422D" w:rsidRDefault="0072442B">
            <w:pPr>
              <w:rPr>
                <w:i/>
                <w:iCs/>
                <w:color w:val="222222"/>
                <w:shd w:val="clear" w:color="auto" w:fill="FFFFFF"/>
              </w:rPr>
            </w:pPr>
          </w:p>
          <w:p w:rsidR="0072442B" w:rsidRPr="00F3422D" w:rsidRDefault="0072442B">
            <w:pPr>
              <w:rPr>
                <w:i/>
                <w:iCs/>
                <w:color w:val="222222"/>
                <w:shd w:val="clear" w:color="auto" w:fill="FFFFFF"/>
              </w:rPr>
            </w:pPr>
          </w:p>
          <w:p w:rsidR="0072442B" w:rsidRPr="00F3422D" w:rsidRDefault="0072442B">
            <w:pPr>
              <w:rPr>
                <w:rStyle w:val="apple-converted-space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Mgr Tomasz Wojtas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570"/>
        </w:trPr>
        <w:tc>
          <w:tcPr>
            <w:tcW w:w="2410" w:type="dxa"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72442B" w:rsidRPr="00F3422D" w:rsidRDefault="0072442B">
            <w:pPr>
              <w:rPr>
                <w:iCs/>
                <w:color w:val="222222"/>
                <w:shd w:val="clear" w:color="auto" w:fill="FFFFFF"/>
              </w:rPr>
            </w:pPr>
            <w:r w:rsidRPr="00F3422D">
              <w:rPr>
                <w:color w:val="222222"/>
                <w:sz w:val="20"/>
                <w:szCs w:val="20"/>
                <w:shd w:val="clear" w:color="auto" w:fill="FFFFFF"/>
              </w:rPr>
              <w:t>Realizacja programu „</w:t>
            </w:r>
            <w:r w:rsidRPr="00F3422D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Piłka w grze” - </w:t>
            </w:r>
            <w:r w:rsidRPr="00F3422D">
              <w:rPr>
                <w:iCs/>
                <w:color w:val="222222"/>
                <w:sz w:val="20"/>
                <w:szCs w:val="20"/>
                <w:shd w:val="clear" w:color="auto" w:fill="FFFFFF"/>
              </w:rPr>
              <w:t xml:space="preserve">rozwijanie zainteresowań w zakresie piłki nożnej </w:t>
            </w:r>
            <w:r w:rsidRPr="00F3422D">
              <w:rPr>
                <w:iCs/>
                <w:color w:val="222222"/>
                <w:shd w:val="clear" w:color="auto" w:fill="FFFFFF"/>
              </w:rPr>
              <w:t xml:space="preserve"> </w:t>
            </w:r>
          </w:p>
          <w:p w:rsidR="0072442B" w:rsidRPr="00F3422D" w:rsidRDefault="0072442B">
            <w:pPr>
              <w:rPr>
                <w:i/>
                <w:iCs/>
                <w:color w:val="222222"/>
                <w:shd w:val="clear" w:color="auto" w:fill="FFFFFF"/>
              </w:rPr>
            </w:pPr>
          </w:p>
          <w:p w:rsidR="0072442B" w:rsidRPr="00F3422D" w:rsidRDefault="0072442B">
            <w:pPr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</w:p>
          <w:p w:rsidR="0072442B" w:rsidRPr="00F3422D" w:rsidRDefault="0072442B">
            <w:pPr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Mgr Remigiusz Luterek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427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b/>
                <w:color w:val="FF0000"/>
              </w:rPr>
            </w:pPr>
          </w:p>
          <w:p w:rsidR="0072442B" w:rsidRPr="00F3422D" w:rsidRDefault="0072442B">
            <w:pPr>
              <w:rPr>
                <w:b/>
                <w:color w:val="FF0000"/>
                <w:sz w:val="22"/>
                <w:szCs w:val="22"/>
              </w:rPr>
            </w:pPr>
            <w:r w:rsidRPr="00F3422D">
              <w:rPr>
                <w:rStyle w:val="teksta"/>
                <w:b/>
                <w:sz w:val="22"/>
                <w:szCs w:val="22"/>
              </w:rPr>
              <w:t xml:space="preserve">Rozwijanie umiejętność zachowywania się w sposób asertywny </w:t>
            </w:r>
            <w:r w:rsidRPr="00F3422D">
              <w:rPr>
                <w:rStyle w:val="teksta"/>
                <w:b/>
                <w:sz w:val="22"/>
                <w:szCs w:val="22"/>
              </w:rPr>
              <w:br/>
              <w:t>w przypadku presji otoczenia</w:t>
            </w: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Ćwiczenie umiejętności kierowania się własnym zdaniem w sytuacji presji grupowej przez udział w dyskusjach i debatach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color w:val="FF0000"/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0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Zajęcia/ lekcje wychowawcze „Jak powiedzieć - nie”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Wychowawcy klas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planów pracy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color w:val="FF0000"/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0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Lekcje/ zajęcia wychowawcze „Zachowanie asertywne”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Wychowawcy klas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planów pracy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color w:val="FF0000"/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160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pStyle w:val="Tekstpodstawowy3"/>
              <w:rPr>
                <w:sz w:val="22"/>
                <w:szCs w:val="22"/>
              </w:rPr>
            </w:pPr>
            <w:r w:rsidRPr="00F3422D">
              <w:rPr>
                <w:sz w:val="22"/>
                <w:szCs w:val="22"/>
              </w:rPr>
              <w:t xml:space="preserve">Rozwijanie wiedzy na temat emocji </w:t>
            </w:r>
            <w:r w:rsidRPr="00F3422D">
              <w:rPr>
                <w:sz w:val="22"/>
                <w:szCs w:val="22"/>
              </w:rPr>
              <w:br/>
              <w:t>i ich znaczenia</w:t>
            </w:r>
          </w:p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Terapia indywidualna osób przejawiających zaburzenia w sferze emocjonalno - społecznej. Wspieranie sfery emocjonalnej ucznia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/>
        </w:tc>
      </w:tr>
      <w:tr w:rsidR="0072442B" w:rsidRPr="00F3422D">
        <w:trPr>
          <w:cantSplit/>
          <w:trHeight w:val="1215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Rozwijanie wśród uczniów empatii oraz inteligencji emocjonalnej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Wychowawcy klas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pStyle w:val="Tekstkomentarza"/>
              <w:rPr>
                <w:rFonts w:ascii="Verdana" w:hAnsi="Verdana"/>
              </w:rPr>
            </w:pPr>
          </w:p>
        </w:tc>
      </w:tr>
      <w:tr w:rsidR="0072442B" w:rsidRPr="00F3422D">
        <w:trPr>
          <w:cantSplit/>
          <w:trHeight w:val="1215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Rozmowy indywidualne </w:t>
            </w:r>
            <w:r w:rsidRPr="00F3422D">
              <w:rPr>
                <w:sz w:val="20"/>
                <w:szCs w:val="20"/>
              </w:rPr>
              <w:br/>
              <w:t xml:space="preserve">z uczniami na temat ich problemów emocjonalnych </w:t>
            </w:r>
            <w:r w:rsidRPr="00F3422D">
              <w:rPr>
                <w:sz w:val="20"/>
                <w:szCs w:val="20"/>
              </w:rPr>
              <w:br/>
              <w:t xml:space="preserve">i psychicznych. Ukazanie możliwości szukania pomocy </w:t>
            </w:r>
            <w:r w:rsidRPr="00F3422D">
              <w:rPr>
                <w:sz w:val="20"/>
                <w:szCs w:val="20"/>
              </w:rPr>
              <w:br/>
              <w:t>w środowisku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Działania ściśle związane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 pojawiającymi się problemami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215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Rozmowy indywidualne</w:t>
            </w:r>
            <w:r w:rsidRPr="00F3422D">
              <w:rPr>
                <w:sz w:val="20"/>
                <w:szCs w:val="20"/>
              </w:rPr>
              <w:br/>
              <w:t xml:space="preserve"> z rodzicami- udzielanie porad w sprawach problemów emocjonalnych i psychicznych uczniów- ukazanie możliwości szukania pomocy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 środowisku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Psycholog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Działania ściśle związane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 pojawiającymi się problemami</w:t>
            </w:r>
          </w:p>
          <w:p w:rsidR="0072442B" w:rsidRPr="00F3422D" w:rsidRDefault="0072442B"/>
        </w:tc>
      </w:tr>
      <w:tr w:rsidR="0072442B" w:rsidRPr="00F3422D">
        <w:trPr>
          <w:cantSplit/>
          <w:trHeight w:val="720"/>
        </w:trPr>
        <w:tc>
          <w:tcPr>
            <w:tcW w:w="2410" w:type="dxa"/>
            <w:vMerge w:val="restart"/>
            <w:tcBorders>
              <w:top w:val="nil"/>
            </w:tcBorders>
          </w:tcPr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 xml:space="preserve">Umożliwienie rozładowania </w:t>
            </w:r>
            <w:r w:rsidRPr="00F3422D">
              <w:rPr>
                <w:b/>
                <w:sz w:val="22"/>
                <w:szCs w:val="22"/>
              </w:rPr>
              <w:lastRenderedPageBreak/>
              <w:t>napięcia emocjonalnego</w:t>
            </w: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Zaangażowanie w działalność plastyczno- techniczną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/>
        </w:tc>
      </w:tr>
      <w:tr w:rsidR="0072442B" w:rsidRPr="00F3422D">
        <w:trPr>
          <w:cantSplit/>
          <w:trHeight w:val="781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Udział w zajęciach sportowych organizowanych na terenie ośrodka</w:t>
            </w:r>
          </w:p>
          <w:p w:rsidR="0072442B" w:rsidRPr="00F3422D" w:rsidRDefault="0072442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72442B" w:rsidRPr="00F3422D" w:rsidRDefault="0072442B"/>
        </w:tc>
      </w:tr>
      <w:tr w:rsidR="0072442B" w:rsidRPr="00F3422D">
        <w:trPr>
          <w:cantSplit/>
          <w:trHeight w:val="1215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Spacery, piesze wycieczki dostosowane do możliwości uczniów</w:t>
            </w:r>
          </w:p>
          <w:p w:rsidR="0072442B" w:rsidRPr="00F3422D" w:rsidRDefault="0072442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72442B" w:rsidRPr="00F3422D" w:rsidRDefault="0072442B"/>
        </w:tc>
      </w:tr>
      <w:tr w:rsidR="0072442B" w:rsidRPr="00F3422D">
        <w:trPr>
          <w:cantSplit/>
          <w:trHeight w:val="551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Objęcie uczniów  wyrażających niepokój wewnętrzny, zdenerwowanie, drażliwość pomocą psychologiczno – pedagogiczną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Psycholog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/>
        </w:tc>
      </w:tr>
      <w:tr w:rsidR="0072442B" w:rsidRPr="00F3422D">
        <w:trPr>
          <w:cantSplit/>
          <w:trHeight w:val="551"/>
        </w:trPr>
        <w:tc>
          <w:tcPr>
            <w:tcW w:w="2410" w:type="dxa"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rStyle w:val="apple-converted-space"/>
                <w:color w:val="222222"/>
                <w:shd w:val="clear" w:color="auto" w:fill="FFFFFF"/>
              </w:rPr>
            </w:pPr>
            <w:r w:rsidRPr="00F3422D"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  <w:p w:rsidR="0072442B" w:rsidRPr="00F3422D" w:rsidRDefault="0072442B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3422D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Teatr – szkoła – kultura – terapia –</w:t>
            </w:r>
            <w:r w:rsidRPr="00F3422D">
              <w:rPr>
                <w:rStyle w:val="apple-converted-space"/>
                <w:i/>
                <w:i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F3422D">
              <w:rPr>
                <w:color w:val="222222"/>
                <w:sz w:val="20"/>
                <w:szCs w:val="20"/>
                <w:shd w:val="clear" w:color="auto" w:fill="FFFFFF"/>
              </w:rPr>
              <w:t>program terapeutyczny – innowacja pedagogiczna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Mgr Martyna Wojciechowska - Ubran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/>
        </w:tc>
      </w:tr>
      <w:tr w:rsidR="0072442B" w:rsidRPr="00F3422D">
        <w:trPr>
          <w:cantSplit/>
          <w:trHeight w:val="1065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b/>
                <w:sz w:val="20"/>
                <w:szCs w:val="20"/>
              </w:rPr>
            </w:pP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 xml:space="preserve">Pogłębianie wiedzy uczniów n/t stresu </w:t>
            </w: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 xml:space="preserve">i sposobów radzenia sobie </w:t>
            </w: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>z nim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Zajęcia wychowawcze „Jak radzić sobie ze stresem?”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klas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72442B" w:rsidRPr="00F3422D" w:rsidRDefault="0072442B"/>
        </w:tc>
      </w:tr>
      <w:tr w:rsidR="0072442B" w:rsidRPr="00F3422D">
        <w:trPr>
          <w:cantSplit/>
          <w:trHeight w:val="975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Burza mózgów mająca na celu wyznaczenie najbardziej </w:t>
            </w:r>
            <w:r w:rsidR="00F3422D">
              <w:rPr>
                <w:sz w:val="20"/>
                <w:szCs w:val="20"/>
              </w:rPr>
              <w:t>k</w:t>
            </w:r>
            <w:r w:rsidRPr="00F3422D">
              <w:rPr>
                <w:sz w:val="20"/>
                <w:szCs w:val="20"/>
              </w:rPr>
              <w:t>onstruktywnych sposobów radzenia sobie ze stresem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Wychowawcy klas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72442B" w:rsidRPr="00F3422D" w:rsidRDefault="0072442B"/>
        </w:tc>
      </w:tr>
      <w:tr w:rsidR="0072442B" w:rsidRPr="00F3422D">
        <w:trPr>
          <w:cantSplit/>
          <w:trHeight w:val="975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 w:rsidP="00F3422D">
            <w:pPr>
              <w:shd w:val="clear" w:color="auto" w:fill="FFFFFF"/>
              <w:rPr>
                <w:rFonts w:cs="Arial"/>
                <w:bCs w:val="0"/>
                <w:sz w:val="20"/>
                <w:szCs w:val="20"/>
              </w:rPr>
            </w:pPr>
            <w:r w:rsidRPr="00F3422D">
              <w:rPr>
                <w:rFonts w:cs="Arial"/>
                <w:bCs w:val="0"/>
                <w:sz w:val="20"/>
                <w:szCs w:val="20"/>
              </w:rPr>
              <w:t>Kształtowanie u uczniów umiejętności samokontroli i krytycznego myślenia przy</w:t>
            </w:r>
          </w:p>
          <w:p w:rsidR="0072442B" w:rsidRPr="00F3422D" w:rsidRDefault="0072442B" w:rsidP="00F3422D">
            <w:pPr>
              <w:shd w:val="clear" w:color="auto" w:fill="FFFFFF"/>
              <w:spacing w:after="150"/>
              <w:rPr>
                <w:rFonts w:cs="Arial"/>
                <w:bCs w:val="0"/>
                <w:sz w:val="20"/>
                <w:szCs w:val="20"/>
              </w:rPr>
            </w:pPr>
            <w:r w:rsidRPr="00F3422D">
              <w:rPr>
                <w:rFonts w:cs="Arial"/>
                <w:bCs w:val="0"/>
                <w:sz w:val="20"/>
                <w:szCs w:val="20"/>
              </w:rPr>
              <w:t>podejmowaniu decyzji w trudnych sytuacjach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color w:val="FF0000"/>
              </w:rPr>
            </w:pPr>
          </w:p>
        </w:tc>
      </w:tr>
      <w:tr w:rsidR="0072442B" w:rsidRPr="00F3422D">
        <w:trPr>
          <w:cantSplit/>
          <w:trHeight w:val="72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Przygotowanie gazetki tematycznej „Jak radzić sobie ze stresem?”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pStyle w:val="Tekstkomentarza"/>
              <w:rPr>
                <w:rFonts w:ascii="Verdana" w:hAnsi="Verdana"/>
              </w:rPr>
            </w:pPr>
            <w:r w:rsidRPr="00F3422D">
              <w:rPr>
                <w:rFonts w:ascii="Verdana" w:hAnsi="Verdana"/>
              </w:rPr>
              <w:t>Psycholog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Kwiecień 2017</w:t>
            </w:r>
          </w:p>
        </w:tc>
        <w:tc>
          <w:tcPr>
            <w:tcW w:w="2268" w:type="dxa"/>
          </w:tcPr>
          <w:p w:rsidR="0072442B" w:rsidRPr="00F3422D" w:rsidRDefault="0072442B"/>
        </w:tc>
      </w:tr>
      <w:tr w:rsidR="0072442B" w:rsidRPr="00F3422D">
        <w:trPr>
          <w:cantSplit/>
          <w:trHeight w:val="720"/>
        </w:trPr>
        <w:tc>
          <w:tcPr>
            <w:tcW w:w="2410" w:type="dxa"/>
          </w:tcPr>
          <w:p w:rsidR="0072442B" w:rsidRPr="00F3422D" w:rsidRDefault="0072442B">
            <w:pPr>
              <w:rPr>
                <w:b/>
                <w:sz w:val="20"/>
                <w:szCs w:val="20"/>
              </w:rPr>
            </w:pPr>
          </w:p>
          <w:p w:rsidR="0072442B" w:rsidRPr="00F3422D" w:rsidRDefault="0072442B">
            <w:pPr>
              <w:pStyle w:val="Tekstpodstawowy3"/>
              <w:rPr>
                <w:sz w:val="22"/>
                <w:szCs w:val="22"/>
              </w:rPr>
            </w:pPr>
            <w:r w:rsidRPr="00F3422D">
              <w:rPr>
                <w:sz w:val="22"/>
                <w:szCs w:val="22"/>
              </w:rPr>
              <w:t xml:space="preserve">Podnoszenie poziomu wiedzy nauczycieli </w:t>
            </w:r>
            <w:r w:rsidRPr="00F3422D">
              <w:rPr>
                <w:sz w:val="22"/>
                <w:szCs w:val="22"/>
              </w:rPr>
              <w:br/>
              <w:t>z zakresu psychologii, pedagogiki, profilaktyki społecznej</w:t>
            </w:r>
          </w:p>
          <w:p w:rsidR="0072442B" w:rsidRPr="00F3422D" w:rsidRDefault="0072442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Udział członków Rady Pedagogicznej</w:t>
            </w:r>
            <w:r w:rsidRPr="00F3422D">
              <w:rPr>
                <w:sz w:val="20"/>
                <w:szCs w:val="20"/>
              </w:rPr>
              <w:br/>
              <w:t>w różnorodnych formach doskonalenia zawodowego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Dyrektor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Pedagog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doskonalenia nauczycieli</w:t>
            </w:r>
          </w:p>
        </w:tc>
        <w:tc>
          <w:tcPr>
            <w:tcW w:w="2268" w:type="dxa"/>
          </w:tcPr>
          <w:p w:rsidR="0072442B" w:rsidRPr="00F3422D" w:rsidRDefault="0072442B"/>
        </w:tc>
      </w:tr>
    </w:tbl>
    <w:p w:rsidR="0072442B" w:rsidRDefault="0072442B">
      <w:pPr>
        <w:jc w:val="center"/>
        <w:rPr>
          <w:b/>
        </w:rPr>
      </w:pPr>
    </w:p>
    <w:p w:rsidR="00036054" w:rsidRDefault="00036054">
      <w:pPr>
        <w:jc w:val="center"/>
        <w:rPr>
          <w:b/>
        </w:rPr>
      </w:pPr>
    </w:p>
    <w:p w:rsidR="00036054" w:rsidRDefault="00036054">
      <w:pPr>
        <w:jc w:val="center"/>
        <w:rPr>
          <w:b/>
        </w:rPr>
      </w:pPr>
    </w:p>
    <w:p w:rsidR="00036054" w:rsidRDefault="00036054">
      <w:pPr>
        <w:jc w:val="center"/>
        <w:rPr>
          <w:b/>
        </w:rPr>
      </w:pPr>
    </w:p>
    <w:p w:rsidR="00036054" w:rsidRDefault="00036054">
      <w:pPr>
        <w:jc w:val="center"/>
        <w:rPr>
          <w:b/>
        </w:rPr>
      </w:pPr>
    </w:p>
    <w:p w:rsidR="00036054" w:rsidRDefault="00036054">
      <w:pPr>
        <w:jc w:val="center"/>
        <w:rPr>
          <w:b/>
        </w:rPr>
      </w:pPr>
    </w:p>
    <w:p w:rsidR="00036054" w:rsidRDefault="00036054">
      <w:pPr>
        <w:jc w:val="center"/>
        <w:rPr>
          <w:b/>
        </w:rPr>
      </w:pPr>
    </w:p>
    <w:p w:rsidR="00036054" w:rsidRDefault="00036054">
      <w:pPr>
        <w:jc w:val="center"/>
        <w:rPr>
          <w:b/>
        </w:rPr>
      </w:pPr>
    </w:p>
    <w:p w:rsidR="00036054" w:rsidRDefault="00036054">
      <w:pPr>
        <w:jc w:val="center"/>
        <w:rPr>
          <w:b/>
        </w:rPr>
      </w:pPr>
    </w:p>
    <w:p w:rsidR="00036054" w:rsidRPr="00F3422D" w:rsidRDefault="00036054">
      <w:pPr>
        <w:jc w:val="center"/>
        <w:rPr>
          <w:b/>
        </w:rPr>
      </w:pPr>
    </w:p>
    <w:p w:rsidR="0072442B" w:rsidRPr="00F3422D" w:rsidRDefault="0072442B" w:rsidP="004C5FC2">
      <w:pPr>
        <w:pStyle w:val="Nagwek1"/>
        <w:numPr>
          <w:ilvl w:val="0"/>
          <w:numId w:val="25"/>
        </w:numPr>
        <w:jc w:val="both"/>
        <w:rPr>
          <w:rFonts w:ascii="Verdana" w:hAnsi="Verdana"/>
          <w:sz w:val="28"/>
          <w:szCs w:val="28"/>
        </w:rPr>
      </w:pPr>
      <w:r w:rsidRPr="00F3422D">
        <w:rPr>
          <w:rFonts w:ascii="Verdana" w:hAnsi="Verdana"/>
          <w:sz w:val="28"/>
          <w:szCs w:val="28"/>
        </w:rPr>
        <w:lastRenderedPageBreak/>
        <w:t>Współpraca z rodzicami, współpraca ze środowiskiem lokalnym</w:t>
      </w:r>
      <w:r w:rsidR="00FE553C">
        <w:rPr>
          <w:rFonts w:ascii="Verdana" w:hAnsi="Verdana"/>
          <w:sz w:val="28"/>
          <w:szCs w:val="28"/>
        </w:rPr>
        <w:t>.</w:t>
      </w:r>
    </w:p>
    <w:p w:rsidR="0072442B" w:rsidRPr="00F3422D" w:rsidRDefault="0072442B">
      <w:pPr>
        <w:rPr>
          <w:b/>
          <w:sz w:val="28"/>
          <w:szCs w:val="28"/>
        </w:rPr>
      </w:pPr>
    </w:p>
    <w:p w:rsidR="0072442B" w:rsidRPr="00F3422D" w:rsidRDefault="0072442B">
      <w:pPr>
        <w:rPr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19"/>
        <w:gridCol w:w="4252"/>
        <w:gridCol w:w="1985"/>
        <w:gridCol w:w="2268"/>
      </w:tblGrid>
      <w:tr w:rsidR="0072442B" w:rsidRPr="00F3422D">
        <w:tc>
          <w:tcPr>
            <w:tcW w:w="2410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3119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52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5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68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Uwagi</w:t>
            </w:r>
          </w:p>
        </w:tc>
      </w:tr>
      <w:tr w:rsidR="0072442B" w:rsidRPr="00F3422D">
        <w:trPr>
          <w:cantSplit/>
          <w:trHeight w:val="1945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b/>
                <w:sz w:val="22"/>
              </w:rPr>
            </w:pPr>
          </w:p>
          <w:p w:rsidR="0072442B" w:rsidRPr="00F3422D" w:rsidRDefault="0072442B">
            <w:pPr>
              <w:rPr>
                <w:b/>
                <w:sz w:val="22"/>
              </w:rPr>
            </w:pPr>
            <w:r w:rsidRPr="00F3422D">
              <w:rPr>
                <w:b/>
                <w:sz w:val="22"/>
              </w:rPr>
              <w:t xml:space="preserve">Współpraca z rodzicami w zakresie działań edukacyjnych, wychowawczych, </w:t>
            </w: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1"/>
                <w:szCs w:val="21"/>
              </w:rPr>
              <w:t>resocjalizacyjnych</w:t>
            </w:r>
            <w:r w:rsidRPr="00F3422D">
              <w:rPr>
                <w:b/>
                <w:sz w:val="22"/>
              </w:rPr>
              <w:t xml:space="preserve"> oraz</w:t>
            </w:r>
            <w:r w:rsidRPr="00F3422D">
              <w:rPr>
                <w:sz w:val="22"/>
              </w:rPr>
              <w:t xml:space="preserve"> </w:t>
            </w:r>
            <w:r w:rsidRPr="00F3422D">
              <w:rPr>
                <w:b/>
                <w:sz w:val="22"/>
              </w:rPr>
              <w:t>interwencyjnych</w:t>
            </w: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Informowanie o dostępnych formach pomocy uczniowi i rodzinie.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Dyrektor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Wicedyrektor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9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Zapoznanie rodziców z programem wychowawczo  -profilaktycznym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Dyrektor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26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Wymiana informacji na temat funkcjonowania ucznia w ośrodku, wywiązywania się z obowiązków wynikających z roli ucznia i wychowanka.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Dyrektor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Wicedyrektor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26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Pedagogizacja rodziców. Wymiana informacji na temat zachowania wychowanka podcz</w:t>
            </w:r>
            <w:r w:rsidR="00036054">
              <w:rPr>
                <w:sz w:val="20"/>
                <w:szCs w:val="20"/>
              </w:rPr>
              <w:t>as urlopowania w domu rodzinnym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57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2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Doskonalenie umiejętności wychowawczych rodziców – rozmowy indywidualne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57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036054" w:rsidRPr="00F3422D" w:rsidRDefault="00036054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Porady i konsultacje dla rodziców. Informowanie o mechanizmach  uzależnień (m.in. gablota informacyjna)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680"/>
        </w:trPr>
        <w:tc>
          <w:tcPr>
            <w:tcW w:w="2410" w:type="dxa"/>
          </w:tcPr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>Rozwijanie współpracy z środowiskiem lokalnym , kształtowanie prawidłowych relacji interpersonalnych. Kształtowanie postaw akceptacji i szacunku wobec osób starszych</w:t>
            </w: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72442B" w:rsidRPr="00F3422D" w:rsidRDefault="0072442B">
            <w:pPr>
              <w:rPr>
                <w:bCs w:val="0"/>
                <w:sz w:val="20"/>
                <w:szCs w:val="20"/>
                <w:lang w:eastAsia="ar-SA"/>
              </w:rPr>
            </w:pPr>
            <w:r w:rsidRPr="00F3422D">
              <w:rPr>
                <w:bCs w:val="0"/>
                <w:sz w:val="20"/>
                <w:szCs w:val="20"/>
                <w:lang w:eastAsia="ar-SA"/>
              </w:rPr>
              <w:t>Spotkanie naszych wychowanków  z pensjonariuszami Domu Senior</w:t>
            </w:r>
            <w:r w:rsidR="00036054">
              <w:rPr>
                <w:bCs w:val="0"/>
                <w:sz w:val="20"/>
                <w:szCs w:val="20"/>
                <w:lang w:eastAsia="ar-SA"/>
              </w:rPr>
              <w:t>a „Buk” w Rudach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bCs w:val="0"/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Estera Gmyrek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Anna Wyżgoł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 i wychowawcy biorący udział  w programie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Rok szkolny 2017/2018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680"/>
        </w:trPr>
        <w:tc>
          <w:tcPr>
            <w:tcW w:w="2410" w:type="dxa"/>
          </w:tcPr>
          <w:p w:rsidR="0072442B" w:rsidRPr="00F3422D" w:rsidRDefault="0072442B"/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 xml:space="preserve">Rozwijanie współpracy z środowiskiem lokalnym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r w:rsidRPr="00F3422D">
              <w:rPr>
                <w:sz w:val="20"/>
                <w:szCs w:val="20"/>
              </w:rPr>
              <w:t>Współpraca z Przedszkolem w Rudach</w:t>
            </w:r>
          </w:p>
          <w:p w:rsidR="0072442B" w:rsidRPr="00F3422D" w:rsidRDefault="0072442B"/>
          <w:p w:rsidR="0072442B" w:rsidRPr="00F3422D" w:rsidRDefault="0072442B"/>
          <w:p w:rsidR="0072442B" w:rsidRPr="00F3422D" w:rsidRDefault="0072442B"/>
          <w:p w:rsidR="0072442B" w:rsidRPr="00F3422D" w:rsidRDefault="0072442B"/>
          <w:p w:rsidR="0072442B" w:rsidRPr="00F3422D" w:rsidRDefault="0072442B"/>
          <w:p w:rsidR="0072442B" w:rsidRPr="00F3422D" w:rsidRDefault="0072442B"/>
          <w:p w:rsidR="00246F65" w:rsidRPr="00F3422D" w:rsidRDefault="00246F65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Współpraca z Zespołem Szkół Ogólnokształcących w Rudach, Kuźni Raciborskiej</w:t>
            </w:r>
            <w:r w:rsidR="00B35BA9" w:rsidRPr="00F3422D">
              <w:rPr>
                <w:sz w:val="20"/>
                <w:szCs w:val="20"/>
              </w:rPr>
              <w:t>, Młodzieżowym Ośrodkiem Socjoterapii w Gliwicach</w:t>
            </w:r>
            <w:r w:rsidR="00FC7C5C" w:rsidRPr="00F3422D">
              <w:rPr>
                <w:sz w:val="20"/>
                <w:szCs w:val="20"/>
              </w:rPr>
              <w:t>. Wspólne zawody sportowe  z po</w:t>
            </w:r>
            <w:r w:rsidR="00314CC2" w:rsidRPr="00F3422D">
              <w:rPr>
                <w:sz w:val="20"/>
                <w:szCs w:val="20"/>
              </w:rPr>
              <w:t>licjantami z Kuźni Raciborskiej</w:t>
            </w:r>
          </w:p>
          <w:p w:rsidR="00246F65" w:rsidRPr="00F3422D" w:rsidRDefault="00246F65"/>
          <w:p w:rsidR="00246F65" w:rsidRPr="00F3422D" w:rsidRDefault="00246F65"/>
          <w:p w:rsidR="00246F65" w:rsidRPr="00F3422D" w:rsidRDefault="00246F65"/>
          <w:p w:rsidR="00246F65" w:rsidRPr="00F3422D" w:rsidRDefault="00246F65"/>
          <w:p w:rsidR="00246F65" w:rsidRPr="00F3422D" w:rsidRDefault="00246F65"/>
          <w:p w:rsidR="00246F65" w:rsidRPr="00F3422D" w:rsidRDefault="00246F65"/>
          <w:p w:rsidR="00246F65" w:rsidRPr="00F3422D" w:rsidRDefault="00246F65"/>
          <w:p w:rsidR="00246F65" w:rsidRPr="00F3422D" w:rsidRDefault="00246F65"/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 ramach projektu młodzi ludzie przy wsparciu dorosłych opiekunów  przygotowują regularne spotkania czytelnicze dla dzieci z Przedszkola w Rudach. Wspólne czytanie książek jest szansą do zaangażowania się młodzieży w działania na rzecz innych oraz poznania swojej okolicy – jej przyrody, historii, legend z nią związanych.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Organizacja konkursów, zawodów sportowych</w:t>
            </w:r>
            <w:r w:rsidR="00BF50E6" w:rsidRPr="00F3422D">
              <w:rPr>
                <w:sz w:val="20"/>
                <w:szCs w:val="20"/>
              </w:rPr>
              <w:t>, imprez sportowych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Estera Gmyrek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 biorący udział w programie</w:t>
            </w: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Mgr Kacper Kubiczak</w:t>
            </w: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  <w:p w:rsidR="00B35BA9" w:rsidRPr="00F3422D" w:rsidRDefault="00B35B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Cały rok szkolny 2017/2018</w:t>
            </w: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</w:p>
          <w:p w:rsidR="003D4AE2" w:rsidRPr="00F3422D" w:rsidRDefault="003D4AE2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</w:tbl>
    <w:p w:rsidR="0072442B" w:rsidRPr="00F3422D" w:rsidRDefault="004C5FC2" w:rsidP="004C5FC2">
      <w:pPr>
        <w:pStyle w:val="Nagwek1"/>
        <w:numPr>
          <w:ilvl w:val="0"/>
          <w:numId w:val="25"/>
        </w:numPr>
        <w:rPr>
          <w:rFonts w:ascii="Verdana" w:hAnsi="Verdana"/>
          <w:sz w:val="28"/>
          <w:szCs w:val="28"/>
        </w:rPr>
      </w:pPr>
      <w:r w:rsidRPr="00F3422D">
        <w:rPr>
          <w:rFonts w:ascii="Verdana" w:hAnsi="Verdana"/>
          <w:sz w:val="28"/>
          <w:szCs w:val="28"/>
        </w:rPr>
        <w:lastRenderedPageBreak/>
        <w:t>Kształtowanie postaw obywatelskich, społecznych oraz patriotycznych</w:t>
      </w:r>
      <w:r w:rsidR="00FE553C">
        <w:rPr>
          <w:rFonts w:ascii="Verdana" w:hAnsi="Verdana"/>
          <w:sz w:val="28"/>
          <w:szCs w:val="28"/>
        </w:rPr>
        <w:t>.</w:t>
      </w:r>
    </w:p>
    <w:p w:rsidR="0072442B" w:rsidRPr="00F3422D" w:rsidRDefault="0072442B"/>
    <w:p w:rsidR="0072442B" w:rsidRPr="00F3422D" w:rsidRDefault="0072442B">
      <w:pPr>
        <w:rPr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19"/>
        <w:gridCol w:w="4252"/>
        <w:gridCol w:w="1985"/>
        <w:gridCol w:w="2268"/>
      </w:tblGrid>
      <w:tr w:rsidR="0072442B" w:rsidRPr="00F3422D">
        <w:tc>
          <w:tcPr>
            <w:tcW w:w="2410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3119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52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5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68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Uwagi</w:t>
            </w:r>
          </w:p>
        </w:tc>
      </w:tr>
      <w:tr w:rsidR="0072442B" w:rsidRPr="00F3422D">
        <w:trPr>
          <w:cantSplit/>
          <w:trHeight w:val="1945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b/>
                <w:sz w:val="22"/>
                <w:szCs w:val="22"/>
              </w:rPr>
            </w:pPr>
          </w:p>
          <w:p w:rsidR="0072442B" w:rsidRPr="00F3422D" w:rsidRDefault="0072442B">
            <w:pPr>
              <w:pStyle w:val="Nagwek1"/>
              <w:numPr>
                <w:ilvl w:val="0"/>
                <w:numId w:val="0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F3422D">
              <w:rPr>
                <w:rFonts w:ascii="Verdana" w:hAnsi="Verdana"/>
                <w:sz w:val="22"/>
                <w:szCs w:val="22"/>
              </w:rPr>
              <w:t>Upamiętnianie wydarzeń z przeszłości, zwrócenie uwagi na postawy patriotyzmu, poznawanie dziedzictwa kultury narodowej postrzeganej w perspektywie kultury europejskiej i światowej</w:t>
            </w:r>
          </w:p>
          <w:p w:rsidR="0072442B" w:rsidRPr="00F3422D" w:rsidRDefault="0072442B">
            <w:pPr>
              <w:rPr>
                <w:sz w:val="22"/>
                <w:szCs w:val="22"/>
              </w:rPr>
            </w:pP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Wyjścia i spacery umożliwiające obserwację zmieniającej się przyrody, kształtujące pozytywne-emocjonalne i duchowe więzi z najbliższym otoczeniem, krajem ojczystym a także z całą planetą Ziemią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Dyrektor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Wicedyrektor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9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Organizowanie i uczestniczenie w obchodach świąt i uroczystościach państwowych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Cała kadra pedagogiczna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potrzeb, zgodnie z planami pracy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26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Przygotowywanie tematycznych gazetek i wystaw w szkole, internatach dotyczących kształtowania postaw obywatelskich, społecznych, patriotycznych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26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Przeprowadzanie pogadanek, projekcji filmów o tematyce patriotycznej i historycznej, wykorzystanie treści programów nauczania w tym zakresie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57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Omówienie zasad funkcjonowania organów i urzędów państwowych oraz samorządowych, zapoznanie z Konstytucją, prawami i obowiązkami obywatela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historii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WOS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planów pracy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57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Gromadzenie materiałów informacyjnych i popularyzowanie wiedzy o Unii Europejskiej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historii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WOS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planów pracy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570"/>
        </w:trPr>
        <w:tc>
          <w:tcPr>
            <w:tcW w:w="2410" w:type="dxa"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Poszerzanie wiedzy o powiecie raciborskim, środowisku lokalnym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historii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WOS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planów pracy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680"/>
        </w:trPr>
        <w:tc>
          <w:tcPr>
            <w:tcW w:w="2410" w:type="dxa"/>
          </w:tcPr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  <w:sz w:val="20"/>
                <w:szCs w:val="20"/>
              </w:rPr>
            </w:pP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Przełamywanie stereotypów oraz kształtowanie takich postaw jak szacunek, zrozumienie oraz akceptacja  i poszanowanie wobec innych kultur, narodowości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0A5D92" w:rsidRPr="00F3422D" w:rsidRDefault="000A5D92">
            <w:pPr>
              <w:rPr>
                <w:sz w:val="20"/>
                <w:szCs w:val="20"/>
              </w:rPr>
            </w:pPr>
          </w:p>
          <w:p w:rsidR="000A5D92" w:rsidRPr="00F3422D" w:rsidRDefault="000A5D9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bCs w:val="0"/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historii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WOS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planów pracy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9B2B31" w:rsidRPr="00F3422D">
        <w:trPr>
          <w:cantSplit/>
          <w:trHeight w:val="680"/>
        </w:trPr>
        <w:tc>
          <w:tcPr>
            <w:tcW w:w="2410" w:type="dxa"/>
          </w:tcPr>
          <w:p w:rsidR="009B2B31" w:rsidRPr="00F3422D" w:rsidRDefault="009B2B31">
            <w:pPr>
              <w:rPr>
                <w:b/>
              </w:rPr>
            </w:pPr>
          </w:p>
        </w:tc>
        <w:tc>
          <w:tcPr>
            <w:tcW w:w="3119" w:type="dxa"/>
          </w:tcPr>
          <w:p w:rsidR="009B2B31" w:rsidRPr="00F3422D" w:rsidRDefault="009B2B31">
            <w:pPr>
              <w:rPr>
                <w:bCs w:val="0"/>
                <w:sz w:val="20"/>
                <w:szCs w:val="20"/>
                <w:lang w:eastAsia="ar-SA"/>
              </w:rPr>
            </w:pPr>
            <w:r w:rsidRPr="00F3422D">
              <w:rPr>
                <w:bCs w:val="0"/>
                <w:sz w:val="20"/>
                <w:szCs w:val="20"/>
                <w:lang w:eastAsia="ar-SA"/>
              </w:rPr>
              <w:t>Wycieczka rowerowa śladami wielkiego pożaru z 1992 r.</w:t>
            </w:r>
          </w:p>
          <w:p w:rsidR="009B2B31" w:rsidRPr="00F3422D" w:rsidRDefault="009B2B31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9B2B31" w:rsidRPr="00F3422D" w:rsidRDefault="009B2B31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9B2B31" w:rsidRPr="00F3422D" w:rsidRDefault="009B2B31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9B2B31" w:rsidRPr="00F3422D" w:rsidRDefault="009B2B31">
            <w:pPr>
              <w:rPr>
                <w:bCs w:val="0"/>
                <w:sz w:val="20"/>
                <w:szCs w:val="20"/>
                <w:lang w:eastAsia="ar-SA"/>
              </w:rPr>
            </w:pPr>
            <w:r w:rsidRPr="00F3422D">
              <w:rPr>
                <w:bCs w:val="0"/>
                <w:sz w:val="20"/>
                <w:szCs w:val="20"/>
                <w:lang w:eastAsia="ar-SA"/>
              </w:rPr>
              <w:t>Przeprowadzenie próbnych egzaminów i zawodowych z części praktycznej i teoretycznej</w:t>
            </w:r>
          </w:p>
          <w:p w:rsidR="009B2B31" w:rsidRPr="00F3422D" w:rsidRDefault="009B2B31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9B2B31" w:rsidRPr="00F3422D" w:rsidRDefault="009B2B31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9B2B31" w:rsidRPr="00F3422D" w:rsidRDefault="009B2B31">
            <w:pPr>
              <w:rPr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9B2B31" w:rsidRDefault="009B2B31">
            <w:pPr>
              <w:rPr>
                <w:bCs w:val="0"/>
                <w:sz w:val="20"/>
                <w:szCs w:val="20"/>
              </w:rPr>
            </w:pPr>
            <w:r w:rsidRPr="00F3422D">
              <w:rPr>
                <w:bCs w:val="0"/>
                <w:sz w:val="20"/>
                <w:szCs w:val="20"/>
              </w:rPr>
              <w:t>Mgr Sebastian Okulicki</w:t>
            </w:r>
          </w:p>
          <w:p w:rsidR="00036054" w:rsidRDefault="00036054">
            <w:pPr>
              <w:rPr>
                <w:bCs w:val="0"/>
                <w:sz w:val="20"/>
                <w:szCs w:val="20"/>
              </w:rPr>
            </w:pPr>
          </w:p>
          <w:p w:rsidR="00036054" w:rsidRDefault="00036054">
            <w:pPr>
              <w:rPr>
                <w:bCs w:val="0"/>
                <w:sz w:val="20"/>
                <w:szCs w:val="20"/>
              </w:rPr>
            </w:pPr>
          </w:p>
          <w:p w:rsidR="00036054" w:rsidRDefault="00036054">
            <w:pPr>
              <w:rPr>
                <w:bCs w:val="0"/>
                <w:sz w:val="20"/>
                <w:szCs w:val="20"/>
              </w:rPr>
            </w:pPr>
          </w:p>
          <w:p w:rsidR="00036054" w:rsidRDefault="00036054">
            <w:pPr>
              <w:rPr>
                <w:bCs w:val="0"/>
                <w:sz w:val="20"/>
                <w:szCs w:val="20"/>
              </w:rPr>
            </w:pPr>
          </w:p>
          <w:p w:rsidR="00036054" w:rsidRDefault="00036054">
            <w:pPr>
              <w:rPr>
                <w:bCs w:val="0"/>
                <w:sz w:val="20"/>
                <w:szCs w:val="20"/>
              </w:rPr>
            </w:pPr>
          </w:p>
          <w:p w:rsidR="00036054" w:rsidRPr="00F3422D" w:rsidRDefault="00036054">
            <w:pPr>
              <w:rPr>
                <w:bCs w:val="0"/>
                <w:sz w:val="20"/>
                <w:szCs w:val="20"/>
              </w:rPr>
            </w:pPr>
            <w:r w:rsidRPr="00F3422D">
              <w:rPr>
                <w:bCs w:val="0"/>
                <w:sz w:val="20"/>
                <w:szCs w:val="20"/>
              </w:rPr>
              <w:t>Mgr Sebastian Okulicki</w:t>
            </w:r>
          </w:p>
        </w:tc>
        <w:tc>
          <w:tcPr>
            <w:tcW w:w="1985" w:type="dxa"/>
          </w:tcPr>
          <w:p w:rsidR="009B2B31" w:rsidRDefault="009B2B31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planów pracy</w:t>
            </w: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planów pracy</w:t>
            </w:r>
          </w:p>
        </w:tc>
        <w:tc>
          <w:tcPr>
            <w:tcW w:w="2268" w:type="dxa"/>
          </w:tcPr>
          <w:p w:rsidR="009B2B31" w:rsidRPr="00F3422D" w:rsidRDefault="009B2B31">
            <w:pPr>
              <w:rPr>
                <w:sz w:val="20"/>
                <w:szCs w:val="20"/>
              </w:rPr>
            </w:pPr>
          </w:p>
        </w:tc>
      </w:tr>
      <w:tr w:rsidR="000A5D92" w:rsidRPr="00F3422D">
        <w:trPr>
          <w:cantSplit/>
          <w:trHeight w:val="680"/>
        </w:trPr>
        <w:tc>
          <w:tcPr>
            <w:tcW w:w="2410" w:type="dxa"/>
          </w:tcPr>
          <w:p w:rsidR="000A5D92" w:rsidRPr="00F3422D" w:rsidRDefault="000A5D92">
            <w:pPr>
              <w:rPr>
                <w:b/>
              </w:rPr>
            </w:pPr>
          </w:p>
        </w:tc>
        <w:tc>
          <w:tcPr>
            <w:tcW w:w="3119" w:type="dxa"/>
          </w:tcPr>
          <w:p w:rsidR="000A5D92" w:rsidRPr="00F3422D" w:rsidRDefault="000A5D92">
            <w:pPr>
              <w:rPr>
                <w:bCs w:val="0"/>
                <w:sz w:val="20"/>
                <w:szCs w:val="20"/>
                <w:lang w:eastAsia="ar-SA"/>
              </w:rPr>
            </w:pPr>
            <w:r w:rsidRPr="00F3422D">
              <w:rPr>
                <w:bCs w:val="0"/>
                <w:sz w:val="20"/>
                <w:szCs w:val="20"/>
                <w:lang w:eastAsia="ar-SA"/>
              </w:rPr>
              <w:t xml:space="preserve"> Udział pocztu sztandarowego w uroczystościach Święta Niepodległości w Kuźni Raciborskiej</w:t>
            </w:r>
          </w:p>
          <w:p w:rsidR="0041797D" w:rsidRPr="00F3422D" w:rsidRDefault="0041797D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41797D" w:rsidRPr="00F3422D" w:rsidRDefault="0041797D" w:rsidP="0041797D">
            <w:pPr>
              <w:rPr>
                <w:bCs w:val="0"/>
                <w:sz w:val="20"/>
                <w:szCs w:val="20"/>
                <w:lang w:eastAsia="ar-SA"/>
              </w:rPr>
            </w:pPr>
            <w:r w:rsidRPr="00F3422D">
              <w:rPr>
                <w:bCs w:val="0"/>
                <w:sz w:val="20"/>
                <w:szCs w:val="20"/>
                <w:lang w:eastAsia="ar-SA"/>
              </w:rPr>
              <w:t>Udział pocztu sztandarowego w uczczeniu pamięci pomordowanych polskich oficerów i przywódców intelektualnych</w:t>
            </w:r>
            <w:r w:rsidR="001041DE" w:rsidRPr="00F3422D">
              <w:rPr>
                <w:bCs w:val="0"/>
                <w:sz w:val="20"/>
                <w:szCs w:val="20"/>
                <w:lang w:eastAsia="ar-SA"/>
              </w:rPr>
              <w:t xml:space="preserve"> w 1940 r. w Katyniu, Miednoje i Charkowie</w:t>
            </w:r>
          </w:p>
          <w:p w:rsidR="0041797D" w:rsidRPr="00F3422D" w:rsidRDefault="0041797D" w:rsidP="0041797D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41797D" w:rsidRPr="00F3422D" w:rsidRDefault="0041797D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41797D" w:rsidRPr="00F3422D" w:rsidRDefault="0041797D" w:rsidP="0041797D">
            <w:pPr>
              <w:rPr>
                <w:bCs w:val="0"/>
                <w:sz w:val="20"/>
                <w:szCs w:val="20"/>
                <w:lang w:eastAsia="ar-SA"/>
              </w:rPr>
            </w:pPr>
            <w:r w:rsidRPr="00F3422D">
              <w:rPr>
                <w:bCs w:val="0"/>
                <w:sz w:val="20"/>
                <w:szCs w:val="20"/>
                <w:lang w:eastAsia="ar-SA"/>
              </w:rPr>
              <w:t>Udział pocztu sztandarowego w</w:t>
            </w:r>
            <w:r w:rsidR="00D872DE" w:rsidRPr="00F3422D">
              <w:rPr>
                <w:bCs w:val="0"/>
                <w:sz w:val="20"/>
                <w:szCs w:val="20"/>
                <w:lang w:eastAsia="ar-SA"/>
              </w:rPr>
              <w:t xml:space="preserve"> uroczystości z okazji Narodowego Święta Konstytucji</w:t>
            </w:r>
            <w:r w:rsidR="00CC1FFF" w:rsidRPr="00F3422D">
              <w:rPr>
                <w:bCs w:val="0"/>
                <w:sz w:val="20"/>
                <w:szCs w:val="20"/>
                <w:lang w:eastAsia="ar-SA"/>
              </w:rPr>
              <w:t xml:space="preserve"> 3 maja</w:t>
            </w:r>
          </w:p>
          <w:p w:rsidR="0041797D" w:rsidRPr="00F3422D" w:rsidRDefault="0041797D" w:rsidP="0041797D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41797D" w:rsidRPr="00F3422D" w:rsidRDefault="0041797D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41797D" w:rsidRPr="00F3422D" w:rsidRDefault="0041797D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41797D" w:rsidRPr="00F3422D" w:rsidRDefault="0041797D">
            <w:pPr>
              <w:rPr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0A5D92" w:rsidRPr="00F3422D" w:rsidRDefault="00036054">
            <w:pPr>
              <w:rPr>
                <w:bCs w:val="0"/>
                <w:sz w:val="20"/>
                <w:szCs w:val="20"/>
              </w:rPr>
            </w:pPr>
            <w:r w:rsidRPr="00F3422D">
              <w:rPr>
                <w:bCs w:val="0"/>
                <w:sz w:val="20"/>
                <w:szCs w:val="20"/>
              </w:rPr>
              <w:t>Mgr Sebastian Okulicki</w:t>
            </w:r>
          </w:p>
          <w:p w:rsidR="00CC1FFF" w:rsidRPr="00F3422D" w:rsidRDefault="00CC1FFF">
            <w:pPr>
              <w:rPr>
                <w:bCs w:val="0"/>
                <w:sz w:val="20"/>
                <w:szCs w:val="20"/>
              </w:rPr>
            </w:pPr>
          </w:p>
          <w:p w:rsidR="00CC1FFF" w:rsidRPr="00F3422D" w:rsidRDefault="00CC1FFF">
            <w:pPr>
              <w:rPr>
                <w:bCs w:val="0"/>
                <w:sz w:val="20"/>
                <w:szCs w:val="20"/>
              </w:rPr>
            </w:pPr>
          </w:p>
          <w:p w:rsidR="00CC1FFF" w:rsidRPr="00F3422D" w:rsidRDefault="00CC1FFF">
            <w:pPr>
              <w:rPr>
                <w:bCs w:val="0"/>
                <w:sz w:val="20"/>
                <w:szCs w:val="20"/>
              </w:rPr>
            </w:pPr>
          </w:p>
          <w:p w:rsidR="00CC1FFF" w:rsidRPr="00F3422D" w:rsidRDefault="00CC1FFF">
            <w:pPr>
              <w:rPr>
                <w:bCs w:val="0"/>
                <w:sz w:val="20"/>
                <w:szCs w:val="20"/>
              </w:rPr>
            </w:pPr>
          </w:p>
          <w:p w:rsidR="00CC1FFF" w:rsidRPr="00F3422D" w:rsidRDefault="00CC1FFF">
            <w:pPr>
              <w:rPr>
                <w:bCs w:val="0"/>
                <w:sz w:val="20"/>
                <w:szCs w:val="20"/>
              </w:rPr>
            </w:pPr>
          </w:p>
          <w:p w:rsidR="00CC1FFF" w:rsidRPr="00F3422D" w:rsidRDefault="00CC1FFF">
            <w:pPr>
              <w:rPr>
                <w:bCs w:val="0"/>
                <w:sz w:val="20"/>
                <w:szCs w:val="20"/>
              </w:rPr>
            </w:pPr>
          </w:p>
          <w:p w:rsidR="000A5D92" w:rsidRDefault="000A5D92">
            <w:pPr>
              <w:rPr>
                <w:bCs w:val="0"/>
                <w:sz w:val="20"/>
                <w:szCs w:val="20"/>
              </w:rPr>
            </w:pPr>
            <w:r w:rsidRPr="00F3422D">
              <w:rPr>
                <w:bCs w:val="0"/>
                <w:sz w:val="20"/>
                <w:szCs w:val="20"/>
              </w:rPr>
              <w:t>Mgr Sebastian Okulicki</w:t>
            </w:r>
          </w:p>
          <w:p w:rsidR="00036054" w:rsidRDefault="00036054">
            <w:pPr>
              <w:rPr>
                <w:bCs w:val="0"/>
                <w:sz w:val="20"/>
                <w:szCs w:val="20"/>
              </w:rPr>
            </w:pPr>
          </w:p>
          <w:p w:rsidR="00036054" w:rsidRDefault="00036054">
            <w:pPr>
              <w:rPr>
                <w:bCs w:val="0"/>
                <w:sz w:val="20"/>
                <w:szCs w:val="20"/>
              </w:rPr>
            </w:pPr>
          </w:p>
          <w:p w:rsidR="00036054" w:rsidRDefault="00036054">
            <w:pPr>
              <w:rPr>
                <w:bCs w:val="0"/>
                <w:sz w:val="20"/>
                <w:szCs w:val="20"/>
              </w:rPr>
            </w:pPr>
          </w:p>
          <w:p w:rsidR="00036054" w:rsidRDefault="00036054">
            <w:pPr>
              <w:rPr>
                <w:bCs w:val="0"/>
                <w:sz w:val="20"/>
                <w:szCs w:val="20"/>
              </w:rPr>
            </w:pPr>
          </w:p>
          <w:p w:rsidR="00036054" w:rsidRDefault="00036054">
            <w:pPr>
              <w:rPr>
                <w:bCs w:val="0"/>
                <w:sz w:val="20"/>
                <w:szCs w:val="20"/>
              </w:rPr>
            </w:pPr>
          </w:p>
          <w:p w:rsidR="00036054" w:rsidRDefault="00036054">
            <w:pPr>
              <w:rPr>
                <w:bCs w:val="0"/>
                <w:sz w:val="20"/>
                <w:szCs w:val="20"/>
              </w:rPr>
            </w:pPr>
          </w:p>
          <w:p w:rsidR="00036054" w:rsidRDefault="00036054">
            <w:pPr>
              <w:rPr>
                <w:bCs w:val="0"/>
                <w:sz w:val="20"/>
                <w:szCs w:val="20"/>
              </w:rPr>
            </w:pPr>
          </w:p>
          <w:p w:rsidR="00036054" w:rsidRPr="00F3422D" w:rsidRDefault="00036054">
            <w:pPr>
              <w:rPr>
                <w:bCs w:val="0"/>
                <w:sz w:val="20"/>
                <w:szCs w:val="20"/>
              </w:rPr>
            </w:pPr>
            <w:r w:rsidRPr="00F3422D">
              <w:rPr>
                <w:bCs w:val="0"/>
                <w:sz w:val="20"/>
                <w:szCs w:val="20"/>
              </w:rPr>
              <w:t>Mgr Sebastian Okulicki</w:t>
            </w:r>
          </w:p>
        </w:tc>
        <w:tc>
          <w:tcPr>
            <w:tcW w:w="1985" w:type="dxa"/>
          </w:tcPr>
          <w:p w:rsidR="000A5D92" w:rsidRDefault="000A5D92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0A5D92" w:rsidRPr="00F3422D" w:rsidRDefault="000A5D92">
            <w:pPr>
              <w:rPr>
                <w:sz w:val="20"/>
                <w:szCs w:val="20"/>
              </w:rPr>
            </w:pPr>
          </w:p>
        </w:tc>
      </w:tr>
      <w:tr w:rsidR="0009583C" w:rsidRPr="00F3422D">
        <w:trPr>
          <w:cantSplit/>
          <w:trHeight w:val="680"/>
        </w:trPr>
        <w:tc>
          <w:tcPr>
            <w:tcW w:w="2410" w:type="dxa"/>
          </w:tcPr>
          <w:p w:rsidR="0009583C" w:rsidRPr="00F3422D" w:rsidRDefault="0009583C">
            <w:pPr>
              <w:rPr>
                <w:b/>
              </w:rPr>
            </w:pPr>
          </w:p>
        </w:tc>
        <w:tc>
          <w:tcPr>
            <w:tcW w:w="3119" w:type="dxa"/>
          </w:tcPr>
          <w:p w:rsidR="0009583C" w:rsidRPr="00F3422D" w:rsidRDefault="0009583C">
            <w:pPr>
              <w:rPr>
                <w:bCs w:val="0"/>
                <w:sz w:val="20"/>
                <w:szCs w:val="20"/>
                <w:lang w:eastAsia="ar-SA"/>
              </w:rPr>
            </w:pPr>
          </w:p>
          <w:p w:rsidR="0009583C" w:rsidRPr="00F3422D" w:rsidRDefault="0009583C">
            <w:pPr>
              <w:rPr>
                <w:bCs w:val="0"/>
                <w:sz w:val="20"/>
                <w:szCs w:val="20"/>
                <w:lang w:eastAsia="ar-SA"/>
              </w:rPr>
            </w:pPr>
            <w:r w:rsidRPr="00F3422D">
              <w:rPr>
                <w:bCs w:val="0"/>
                <w:sz w:val="20"/>
                <w:szCs w:val="20"/>
                <w:lang w:eastAsia="ar-SA"/>
              </w:rPr>
              <w:t>Pomoc w przygotowaniu dnia Patrona stolarzy – św. Józefa</w:t>
            </w:r>
          </w:p>
          <w:p w:rsidR="0009583C" w:rsidRPr="00F3422D" w:rsidRDefault="0009583C">
            <w:pPr>
              <w:rPr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09583C" w:rsidRPr="00F3422D" w:rsidRDefault="0009583C">
            <w:pPr>
              <w:rPr>
                <w:bCs w:val="0"/>
                <w:sz w:val="20"/>
                <w:szCs w:val="20"/>
              </w:rPr>
            </w:pPr>
          </w:p>
          <w:p w:rsidR="0009583C" w:rsidRPr="00F3422D" w:rsidRDefault="0009583C" w:rsidP="00036054">
            <w:pPr>
              <w:rPr>
                <w:bCs w:val="0"/>
                <w:sz w:val="20"/>
                <w:szCs w:val="20"/>
              </w:rPr>
            </w:pPr>
            <w:r w:rsidRPr="00F3422D">
              <w:rPr>
                <w:bCs w:val="0"/>
                <w:sz w:val="20"/>
                <w:szCs w:val="20"/>
              </w:rPr>
              <w:t>Mgr Sebastian Okulicki</w:t>
            </w:r>
          </w:p>
        </w:tc>
        <w:tc>
          <w:tcPr>
            <w:tcW w:w="1985" w:type="dxa"/>
          </w:tcPr>
          <w:p w:rsidR="0009583C" w:rsidRPr="00F3422D" w:rsidRDefault="0009583C">
            <w:pPr>
              <w:rPr>
                <w:sz w:val="20"/>
                <w:szCs w:val="20"/>
              </w:rPr>
            </w:pPr>
          </w:p>
          <w:p w:rsidR="0009583C" w:rsidRPr="00F3422D" w:rsidRDefault="0009583C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09583C" w:rsidRPr="00F3422D" w:rsidRDefault="0009583C">
            <w:pPr>
              <w:rPr>
                <w:sz w:val="20"/>
                <w:szCs w:val="20"/>
              </w:rPr>
            </w:pPr>
          </w:p>
        </w:tc>
      </w:tr>
    </w:tbl>
    <w:p w:rsidR="0072442B" w:rsidRPr="00F3422D" w:rsidRDefault="0072442B">
      <w:pPr>
        <w:tabs>
          <w:tab w:val="left" w:pos="3228"/>
        </w:tabs>
      </w:pPr>
      <w:r w:rsidRPr="00F3422D">
        <w:tab/>
      </w:r>
    </w:p>
    <w:p w:rsidR="0072442B" w:rsidRDefault="0072442B">
      <w:pPr>
        <w:tabs>
          <w:tab w:val="left" w:pos="3228"/>
        </w:tabs>
      </w:pPr>
    </w:p>
    <w:p w:rsidR="00036054" w:rsidRPr="00F3422D" w:rsidRDefault="00036054">
      <w:pPr>
        <w:tabs>
          <w:tab w:val="left" w:pos="3228"/>
        </w:tabs>
        <w:rPr>
          <w:sz w:val="28"/>
          <w:szCs w:val="28"/>
        </w:rPr>
      </w:pPr>
    </w:p>
    <w:p w:rsidR="004C5FC2" w:rsidRDefault="004C5FC2" w:rsidP="004C5FC2">
      <w:pPr>
        <w:pStyle w:val="Nagwek1"/>
        <w:numPr>
          <w:ilvl w:val="0"/>
          <w:numId w:val="0"/>
        </w:numPr>
        <w:rPr>
          <w:rFonts w:ascii="Verdana" w:hAnsi="Verdana"/>
          <w:sz w:val="28"/>
          <w:szCs w:val="28"/>
        </w:rPr>
      </w:pPr>
      <w:bookmarkStart w:id="0" w:name="_Hlk494036659"/>
    </w:p>
    <w:p w:rsidR="004C5FC2" w:rsidRDefault="004C5FC2" w:rsidP="004C5FC2">
      <w:pPr>
        <w:pStyle w:val="Nagwek1"/>
        <w:numPr>
          <w:ilvl w:val="0"/>
          <w:numId w:val="0"/>
        </w:numPr>
        <w:rPr>
          <w:rFonts w:ascii="Verdana" w:hAnsi="Verdana"/>
          <w:sz w:val="28"/>
          <w:szCs w:val="28"/>
        </w:rPr>
      </w:pPr>
    </w:p>
    <w:p w:rsidR="0072442B" w:rsidRPr="00FE553C" w:rsidRDefault="0072442B" w:rsidP="004C5FC2">
      <w:pPr>
        <w:pStyle w:val="Nagwek1"/>
        <w:numPr>
          <w:ilvl w:val="0"/>
          <w:numId w:val="25"/>
        </w:numPr>
        <w:rPr>
          <w:rFonts w:ascii="Verdana" w:hAnsi="Verdana"/>
          <w:sz w:val="28"/>
          <w:szCs w:val="28"/>
        </w:rPr>
      </w:pPr>
      <w:r w:rsidRPr="00F3422D">
        <w:rPr>
          <w:rFonts w:ascii="Verdana" w:hAnsi="Verdana"/>
          <w:bCs/>
          <w:sz w:val="28"/>
          <w:szCs w:val="28"/>
        </w:rPr>
        <w:t>Przygotowanie uczniów do wyboru szkoły, zawodu – planowanie kariery zawodowej</w:t>
      </w:r>
      <w:r w:rsidR="00FE553C">
        <w:rPr>
          <w:rFonts w:ascii="Verdana" w:hAnsi="Verdana"/>
          <w:bCs/>
          <w:sz w:val="28"/>
          <w:szCs w:val="28"/>
        </w:rPr>
        <w:t>.</w:t>
      </w:r>
    </w:p>
    <w:p w:rsidR="0072442B" w:rsidRPr="00F3422D" w:rsidRDefault="0072442B"/>
    <w:bookmarkEnd w:id="0"/>
    <w:p w:rsidR="0072442B" w:rsidRPr="00F3422D" w:rsidRDefault="0072442B">
      <w:pPr>
        <w:rPr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19"/>
        <w:gridCol w:w="4252"/>
        <w:gridCol w:w="1985"/>
        <w:gridCol w:w="2268"/>
      </w:tblGrid>
      <w:tr w:rsidR="0072442B" w:rsidRPr="00F3422D">
        <w:tc>
          <w:tcPr>
            <w:tcW w:w="2410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3119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252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Odpowiedzialni za realizację zadania</w:t>
            </w:r>
          </w:p>
        </w:tc>
        <w:tc>
          <w:tcPr>
            <w:tcW w:w="1985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68" w:type="dxa"/>
            <w:vAlign w:val="center"/>
          </w:tcPr>
          <w:p w:rsidR="0072442B" w:rsidRPr="00F3422D" w:rsidRDefault="0072442B">
            <w:pPr>
              <w:jc w:val="center"/>
              <w:rPr>
                <w:b/>
                <w:sz w:val="20"/>
                <w:szCs w:val="20"/>
              </w:rPr>
            </w:pPr>
            <w:r w:rsidRPr="00F3422D">
              <w:rPr>
                <w:b/>
                <w:sz w:val="20"/>
                <w:szCs w:val="20"/>
              </w:rPr>
              <w:t>Uwagi</w:t>
            </w:r>
          </w:p>
        </w:tc>
      </w:tr>
      <w:tr w:rsidR="0072442B" w:rsidRPr="00F3422D">
        <w:trPr>
          <w:cantSplit/>
          <w:trHeight w:val="1945"/>
        </w:trPr>
        <w:tc>
          <w:tcPr>
            <w:tcW w:w="2410" w:type="dxa"/>
            <w:vMerge w:val="restart"/>
          </w:tcPr>
          <w:p w:rsidR="0072442B" w:rsidRPr="00F3422D" w:rsidRDefault="0072442B">
            <w:pPr>
              <w:rPr>
                <w:b/>
                <w:sz w:val="22"/>
              </w:rPr>
            </w:pP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  <w:r w:rsidRPr="00F3422D">
              <w:rPr>
                <w:b/>
                <w:sz w:val="22"/>
                <w:szCs w:val="22"/>
              </w:rPr>
              <w:t>Pomoc w wybraniu szkoły, zawodu. Planowanie kariery zawodowej</w:t>
            </w:r>
          </w:p>
          <w:p w:rsidR="0072442B" w:rsidRPr="00F3422D" w:rsidRDefault="0072442B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rFonts w:cs="Calibri"/>
                <w:sz w:val="20"/>
                <w:szCs w:val="20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przedsiębiorczości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Doradca zawodowy (kl. 7 i 8 SP)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990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Indywidualną praca z uczniami mającymi problemy z wyborem szkoły i zawodu.</w:t>
            </w: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przedsiębiorczości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Psycholog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potrzeb, zgodnie z planami pracy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26"/>
        </w:trPr>
        <w:tc>
          <w:tcPr>
            <w:tcW w:w="2410" w:type="dxa"/>
            <w:vMerge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Spotkania dla rodziców mające na celu wspomaganie rodziców w procesie podejmowania decyzji edukacyjnych i zawodowych przez ich dzieci: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-  Przedstawienie aktualnej i pełnej oferty edukacyjnej</w:t>
            </w:r>
            <w:r w:rsidRPr="00F3422D">
              <w:t xml:space="preserve"> </w:t>
            </w:r>
            <w:r w:rsidRPr="00F3422D">
              <w:rPr>
                <w:sz w:val="20"/>
                <w:szCs w:val="20"/>
              </w:rPr>
              <w:t>szkolnictwa na różnych jego poziomach.</w:t>
            </w:r>
          </w:p>
          <w:p w:rsidR="0072442B" w:rsidRPr="00F3422D" w:rsidRDefault="0072442B" w:rsidP="00F3422D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- Indywidualną pracę z rodzicami uczniów, którzy mają problemy: zdrowotne, emocjonalne, decyzyjne, intelektualne, rodzinne itp.</w:t>
            </w:r>
          </w:p>
          <w:p w:rsidR="0072442B" w:rsidRPr="00F3422D" w:rsidRDefault="0072442B" w:rsidP="00F3422D">
            <w:r w:rsidRPr="00F3422D">
              <w:rPr>
                <w:sz w:val="20"/>
                <w:szCs w:val="20"/>
              </w:rPr>
              <w:t>- Gromadzenie, systematyczna aktualizacja i udostępnianie informacji edukacyjno - zawodowej.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Wychowawcy internatowi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Nauczyciele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Doradca zawodowy (kl. 7 i 8 SP)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26"/>
        </w:trPr>
        <w:tc>
          <w:tcPr>
            <w:tcW w:w="2410" w:type="dxa"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>
            <w:pPr>
              <w:rPr>
                <w:rFonts w:cs="Calibri"/>
                <w:sz w:val="20"/>
                <w:szCs w:val="20"/>
              </w:rPr>
            </w:pPr>
            <w:r w:rsidRPr="00F3422D">
              <w:rPr>
                <w:rFonts w:cs="Calibri"/>
                <w:sz w:val="20"/>
                <w:szCs w:val="20"/>
              </w:rPr>
              <w:t>Nauka poszukiwania pracy, analizy ofert, nauka wypełniania dokumentów związanych z podjęciem pracy zawodowej, przygotowanie do rozmowy kwalifikacyjnej przed podjęciem pracy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przedsiębiorczości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Doradca zawodowy (kl. 7 i 8 SP)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  <w:tr w:rsidR="003C5C36" w:rsidRPr="00F3422D">
        <w:trPr>
          <w:cantSplit/>
          <w:trHeight w:val="126"/>
        </w:trPr>
        <w:tc>
          <w:tcPr>
            <w:tcW w:w="2410" w:type="dxa"/>
          </w:tcPr>
          <w:p w:rsidR="003C5C36" w:rsidRPr="00F3422D" w:rsidRDefault="003C5C36">
            <w:pPr>
              <w:rPr>
                <w:b/>
              </w:rPr>
            </w:pPr>
          </w:p>
        </w:tc>
        <w:tc>
          <w:tcPr>
            <w:tcW w:w="3119" w:type="dxa"/>
          </w:tcPr>
          <w:p w:rsidR="003C5C36" w:rsidRPr="00F3422D" w:rsidRDefault="003C5C36" w:rsidP="00314CC2">
            <w:pPr>
              <w:rPr>
                <w:rFonts w:cs="Calibri"/>
                <w:sz w:val="20"/>
                <w:szCs w:val="20"/>
              </w:rPr>
            </w:pPr>
            <w:r w:rsidRPr="00F3422D">
              <w:rPr>
                <w:rFonts w:cs="Calibri"/>
                <w:sz w:val="20"/>
                <w:szCs w:val="20"/>
              </w:rPr>
              <w:t>Światowy  Tydzień Przedsiębiorczości</w:t>
            </w:r>
          </w:p>
          <w:p w:rsidR="003C5C36" w:rsidRPr="00F3422D" w:rsidRDefault="003C5C36">
            <w:pPr>
              <w:rPr>
                <w:rFonts w:cs="Calibri"/>
                <w:sz w:val="20"/>
                <w:szCs w:val="20"/>
              </w:rPr>
            </w:pPr>
          </w:p>
          <w:p w:rsidR="00B80545" w:rsidRPr="00F3422D" w:rsidRDefault="00B80545">
            <w:pPr>
              <w:rPr>
                <w:rFonts w:cs="Calibri"/>
                <w:sz w:val="20"/>
                <w:szCs w:val="20"/>
              </w:rPr>
            </w:pPr>
            <w:r w:rsidRPr="00F3422D">
              <w:rPr>
                <w:rFonts w:cs="Calibri"/>
                <w:sz w:val="20"/>
                <w:szCs w:val="20"/>
              </w:rPr>
              <w:t>Zorganizowanie wycieczki do zak</w:t>
            </w:r>
            <w:r w:rsidR="00F3422D" w:rsidRPr="00F3422D">
              <w:rPr>
                <w:rFonts w:cs="Calibri"/>
                <w:sz w:val="20"/>
                <w:szCs w:val="20"/>
              </w:rPr>
              <w:t>a</w:t>
            </w:r>
            <w:r w:rsidRPr="00F3422D">
              <w:rPr>
                <w:rFonts w:cs="Calibri"/>
                <w:sz w:val="20"/>
                <w:szCs w:val="20"/>
              </w:rPr>
              <w:t>ładów pracy „Rameta”  i „ Classen”</w:t>
            </w:r>
          </w:p>
          <w:p w:rsidR="003C5C36" w:rsidRPr="00F3422D" w:rsidRDefault="003C5C3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252" w:type="dxa"/>
          </w:tcPr>
          <w:p w:rsidR="006A0BF4" w:rsidRDefault="006A0BF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Mgr Sebastian Okulicki</w:t>
            </w: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Mgr Sebastian Okulicki</w:t>
            </w:r>
          </w:p>
        </w:tc>
        <w:tc>
          <w:tcPr>
            <w:tcW w:w="1985" w:type="dxa"/>
          </w:tcPr>
          <w:p w:rsidR="006A0BF4" w:rsidRDefault="006A0BF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Default="00036054">
            <w:pPr>
              <w:rPr>
                <w:sz w:val="20"/>
                <w:szCs w:val="20"/>
              </w:rPr>
            </w:pPr>
          </w:p>
          <w:p w:rsidR="00036054" w:rsidRPr="00F3422D" w:rsidRDefault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planu pracy</w:t>
            </w:r>
          </w:p>
        </w:tc>
        <w:tc>
          <w:tcPr>
            <w:tcW w:w="2268" w:type="dxa"/>
          </w:tcPr>
          <w:p w:rsidR="003C5C36" w:rsidRPr="00F3422D" w:rsidRDefault="003C5C36">
            <w:pPr>
              <w:rPr>
                <w:sz w:val="20"/>
                <w:szCs w:val="20"/>
              </w:rPr>
            </w:pPr>
          </w:p>
        </w:tc>
      </w:tr>
      <w:tr w:rsidR="0072442B" w:rsidRPr="00F3422D">
        <w:trPr>
          <w:cantSplit/>
          <w:trHeight w:val="126"/>
        </w:trPr>
        <w:tc>
          <w:tcPr>
            <w:tcW w:w="2410" w:type="dxa"/>
          </w:tcPr>
          <w:p w:rsidR="0072442B" w:rsidRPr="00F3422D" w:rsidRDefault="0072442B">
            <w:pPr>
              <w:rPr>
                <w:b/>
              </w:rPr>
            </w:pPr>
          </w:p>
        </w:tc>
        <w:tc>
          <w:tcPr>
            <w:tcW w:w="3119" w:type="dxa"/>
          </w:tcPr>
          <w:p w:rsidR="0072442B" w:rsidRPr="00F3422D" w:rsidRDefault="0072442B" w:rsidP="00036054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Poznawanie siebie, zawodów, udzielanie informacji edukacyjnej i zawodowej. Autodiagnoza preferencji i zainteresowań zawodowych. Analiza potrzeb rynku pracy i możliwości zatrudnienia na rynku pracy.</w:t>
            </w:r>
            <w:r w:rsidRPr="00F3422D">
              <w:t xml:space="preserve"> </w:t>
            </w:r>
            <w:r w:rsidRPr="00F3422D">
              <w:rPr>
                <w:sz w:val="20"/>
                <w:szCs w:val="20"/>
              </w:rPr>
              <w:t>Pomoc w planowaniu rozwoju zawodowego. Konfrontowanie samooceny uczniów z wymaganiami szkół i zawodów. Pomoc w   wyborze i  na</w:t>
            </w:r>
            <w:r w:rsidR="00036054">
              <w:rPr>
                <w:sz w:val="20"/>
                <w:szCs w:val="20"/>
              </w:rPr>
              <w:t>bywaniu kwalifikacji zawodowych</w:t>
            </w:r>
          </w:p>
          <w:p w:rsidR="0072442B" w:rsidRPr="00F3422D" w:rsidRDefault="0072442B">
            <w:pPr>
              <w:rPr>
                <w:rFonts w:cs="Calibri"/>
              </w:rPr>
            </w:pPr>
          </w:p>
          <w:p w:rsidR="0072442B" w:rsidRPr="00F3422D" w:rsidRDefault="0072442B">
            <w:pPr>
              <w:rPr>
                <w:rFonts w:cs="Calibri"/>
              </w:rPr>
            </w:pPr>
          </w:p>
          <w:p w:rsidR="0072442B" w:rsidRPr="00F3422D" w:rsidRDefault="0072442B">
            <w:pPr>
              <w:rPr>
                <w:rFonts w:cs="Calibri"/>
              </w:rPr>
            </w:pPr>
          </w:p>
        </w:tc>
        <w:tc>
          <w:tcPr>
            <w:tcW w:w="4252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Nauczyciel przedsiębiorczości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Pedagog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Doradca zawodowy (kl. 7 i 8 SP)</w:t>
            </w:r>
          </w:p>
        </w:tc>
        <w:tc>
          <w:tcPr>
            <w:tcW w:w="1985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 xml:space="preserve">Cały rok – </w:t>
            </w:r>
          </w:p>
          <w:p w:rsidR="0072442B" w:rsidRPr="00F3422D" w:rsidRDefault="0072442B">
            <w:pPr>
              <w:rPr>
                <w:sz w:val="20"/>
                <w:szCs w:val="20"/>
              </w:rPr>
            </w:pPr>
            <w:r w:rsidRPr="00F3422D">
              <w:rPr>
                <w:sz w:val="20"/>
                <w:szCs w:val="20"/>
              </w:rPr>
              <w:t>wg potrzeb</w:t>
            </w:r>
          </w:p>
        </w:tc>
        <w:tc>
          <w:tcPr>
            <w:tcW w:w="2268" w:type="dxa"/>
          </w:tcPr>
          <w:p w:rsidR="0072442B" w:rsidRPr="00F3422D" w:rsidRDefault="0072442B">
            <w:pPr>
              <w:rPr>
                <w:sz w:val="20"/>
                <w:szCs w:val="20"/>
              </w:rPr>
            </w:pPr>
          </w:p>
        </w:tc>
      </w:tr>
    </w:tbl>
    <w:p w:rsidR="0072442B" w:rsidRPr="00F3422D" w:rsidRDefault="0072442B">
      <w:pPr>
        <w:tabs>
          <w:tab w:val="left" w:pos="2124"/>
        </w:tabs>
      </w:pPr>
    </w:p>
    <w:p w:rsidR="00F3422D" w:rsidRDefault="00F3422D">
      <w:pPr>
        <w:spacing w:line="360" w:lineRule="auto"/>
        <w:jc w:val="both"/>
      </w:pPr>
    </w:p>
    <w:p w:rsidR="00B44B0C" w:rsidRDefault="00B44B0C">
      <w:pPr>
        <w:spacing w:line="360" w:lineRule="auto"/>
        <w:jc w:val="both"/>
      </w:pPr>
    </w:p>
    <w:p w:rsidR="00B44B0C" w:rsidRDefault="00B44B0C">
      <w:pPr>
        <w:spacing w:line="360" w:lineRule="auto"/>
        <w:jc w:val="both"/>
      </w:pPr>
    </w:p>
    <w:p w:rsidR="00B44B0C" w:rsidRDefault="00B44B0C">
      <w:pPr>
        <w:spacing w:line="360" w:lineRule="auto"/>
        <w:jc w:val="both"/>
      </w:pPr>
    </w:p>
    <w:p w:rsidR="00B44B0C" w:rsidRDefault="00B44B0C">
      <w:pPr>
        <w:spacing w:line="360" w:lineRule="auto"/>
        <w:jc w:val="both"/>
      </w:pPr>
    </w:p>
    <w:p w:rsidR="00B44B0C" w:rsidRPr="00B44B0C" w:rsidRDefault="00B44B0C">
      <w:pPr>
        <w:spacing w:line="360" w:lineRule="auto"/>
        <w:jc w:val="both"/>
        <w:rPr>
          <w:rFonts w:ascii="Times New Roman" w:hAnsi="Times New Roman"/>
        </w:rPr>
      </w:pPr>
      <w:r w:rsidRPr="00B44B0C">
        <w:rPr>
          <w:rFonts w:ascii="Times New Roman" w:hAnsi="Times New Roman"/>
          <w:b/>
        </w:rPr>
        <w:lastRenderedPageBreak/>
        <w:t>Załącznik nr 1.</w:t>
      </w:r>
      <w:r w:rsidR="00453D5C">
        <w:rPr>
          <w:rFonts w:ascii="Times New Roman" w:hAnsi="Times New Roman"/>
        </w:rPr>
        <w:t xml:space="preserve"> </w:t>
      </w:r>
      <w:r w:rsidR="00453D5C" w:rsidRPr="00453D5C">
        <w:rPr>
          <w:rFonts w:ascii="Times New Roman" w:hAnsi="Times New Roman"/>
        </w:rPr>
        <w:t>KORELACJA ODPOWIDZI UCZNIÓW/NAUCZYCIELI/RODZICÓW - czyli co myślą nauczyciele/rodzice, a co robią uczniowie</w:t>
      </w:r>
      <w:r w:rsidR="00453D5C">
        <w:rPr>
          <w:rFonts w:ascii="Times New Roman" w:hAnsi="Times New Roman"/>
        </w:rPr>
        <w:t>. (arkusz programu Excel).</w:t>
      </w:r>
    </w:p>
    <w:sectPr w:rsidR="00B44B0C" w:rsidRPr="00B44B0C" w:rsidSect="004E59DC">
      <w:pgSz w:w="16838" w:h="11906" w:orient="landscape"/>
      <w:pgMar w:top="1418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C3" w:rsidRDefault="006E30C3">
      <w:r>
        <w:separator/>
      </w:r>
    </w:p>
  </w:endnote>
  <w:endnote w:type="continuationSeparator" w:id="0">
    <w:p w:rsidR="006E30C3" w:rsidRDefault="006E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A5" w:rsidRDefault="003702A5" w:rsidP="00523A20">
    <w:pPr>
      <w:pStyle w:val="Stopka"/>
      <w:jc w:val="center"/>
    </w:pPr>
  </w:p>
  <w:p w:rsidR="003702A5" w:rsidRDefault="003702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C3" w:rsidRDefault="006E30C3">
      <w:r>
        <w:separator/>
      </w:r>
    </w:p>
  </w:footnote>
  <w:footnote w:type="continuationSeparator" w:id="0">
    <w:p w:rsidR="006E30C3" w:rsidRDefault="006E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86B832"/>
    <w:lvl w:ilvl="0">
      <w:numFmt w:val="bullet"/>
      <w:lvlText w:val="*"/>
      <w:lvlJc w:val="left"/>
    </w:lvl>
  </w:abstractNum>
  <w:abstractNum w:abstractNumId="1">
    <w:nsid w:val="11505DB2"/>
    <w:multiLevelType w:val="hybridMultilevel"/>
    <w:tmpl w:val="7F6CBC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112660"/>
    <w:multiLevelType w:val="hybridMultilevel"/>
    <w:tmpl w:val="BED0BE9A"/>
    <w:lvl w:ilvl="0" w:tplc="EC0C0D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E5E5E"/>
    <w:multiLevelType w:val="hybridMultilevel"/>
    <w:tmpl w:val="DD1E6CE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BAD6E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8B70B5B8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84340FD"/>
    <w:multiLevelType w:val="multilevel"/>
    <w:tmpl w:val="C78242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913C1E"/>
    <w:multiLevelType w:val="hybridMultilevel"/>
    <w:tmpl w:val="E7E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D4768"/>
    <w:multiLevelType w:val="hybridMultilevel"/>
    <w:tmpl w:val="4336DB64"/>
    <w:lvl w:ilvl="0" w:tplc="E490F8D2">
      <w:start w:val="3"/>
      <w:numFmt w:val="upperRoman"/>
      <w:lvlText w:val="%1."/>
      <w:lvlJc w:val="left"/>
      <w:pPr>
        <w:tabs>
          <w:tab w:val="num" w:pos="1815"/>
        </w:tabs>
        <w:ind w:left="1815" w:hanging="14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E51720"/>
    <w:multiLevelType w:val="hybridMultilevel"/>
    <w:tmpl w:val="957E8DCA"/>
    <w:lvl w:ilvl="0" w:tplc="04BAD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41F94"/>
    <w:multiLevelType w:val="hybridMultilevel"/>
    <w:tmpl w:val="8C3AF1A0"/>
    <w:lvl w:ilvl="0" w:tplc="2E6AF116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>
    <w:nsid w:val="43C76F61"/>
    <w:multiLevelType w:val="hybridMultilevel"/>
    <w:tmpl w:val="3C1A3CA6"/>
    <w:lvl w:ilvl="0" w:tplc="FFFFFFFF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6E0ACC2">
      <w:start w:val="1"/>
      <w:numFmt w:val="decimal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3207BA"/>
    <w:multiLevelType w:val="hybridMultilevel"/>
    <w:tmpl w:val="18C6B9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DCF1DDB"/>
    <w:multiLevelType w:val="hybridMultilevel"/>
    <w:tmpl w:val="C6567144"/>
    <w:lvl w:ilvl="0" w:tplc="C8923E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F644218"/>
    <w:multiLevelType w:val="hybridMultilevel"/>
    <w:tmpl w:val="89A4C1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B3567"/>
    <w:multiLevelType w:val="hybridMultilevel"/>
    <w:tmpl w:val="054CAE4A"/>
    <w:lvl w:ilvl="0" w:tplc="E668E97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3EC319E"/>
    <w:multiLevelType w:val="hybridMultilevel"/>
    <w:tmpl w:val="51B88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4255C"/>
    <w:multiLevelType w:val="multilevel"/>
    <w:tmpl w:val="F880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E2F1A"/>
    <w:multiLevelType w:val="hybridMultilevel"/>
    <w:tmpl w:val="AA8643A2"/>
    <w:lvl w:ilvl="0" w:tplc="E2EE4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16EF6"/>
    <w:multiLevelType w:val="hybridMultilevel"/>
    <w:tmpl w:val="9E30397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11"/>
  </w:num>
  <w:num w:numId="6">
    <w:abstractNumId w:val="9"/>
  </w:num>
  <w:num w:numId="7">
    <w:abstractNumId w:val="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7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5"/>
  </w:num>
  <w:num w:numId="23">
    <w:abstractNumId w:val="17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C5C36"/>
    <w:rsid w:val="00036054"/>
    <w:rsid w:val="00067441"/>
    <w:rsid w:val="0009583C"/>
    <w:rsid w:val="000A54E7"/>
    <w:rsid w:val="000A5D92"/>
    <w:rsid w:val="000E295F"/>
    <w:rsid w:val="000E5CF3"/>
    <w:rsid w:val="001041DE"/>
    <w:rsid w:val="00117D57"/>
    <w:rsid w:val="001534D3"/>
    <w:rsid w:val="00175A37"/>
    <w:rsid w:val="0019789C"/>
    <w:rsid w:val="001F5E61"/>
    <w:rsid w:val="00232071"/>
    <w:rsid w:val="00246F65"/>
    <w:rsid w:val="002D2346"/>
    <w:rsid w:val="0031384C"/>
    <w:rsid w:val="00314CC2"/>
    <w:rsid w:val="0036170B"/>
    <w:rsid w:val="003702A5"/>
    <w:rsid w:val="00373C95"/>
    <w:rsid w:val="003C4356"/>
    <w:rsid w:val="003C5C36"/>
    <w:rsid w:val="003D1711"/>
    <w:rsid w:val="003D4AE2"/>
    <w:rsid w:val="00403AFC"/>
    <w:rsid w:val="0041797D"/>
    <w:rsid w:val="004434BF"/>
    <w:rsid w:val="00451EAE"/>
    <w:rsid w:val="00453D5C"/>
    <w:rsid w:val="00471C25"/>
    <w:rsid w:val="00477388"/>
    <w:rsid w:val="004C5FC2"/>
    <w:rsid w:val="004E59DC"/>
    <w:rsid w:val="00523A20"/>
    <w:rsid w:val="00534278"/>
    <w:rsid w:val="005A1587"/>
    <w:rsid w:val="00642AE3"/>
    <w:rsid w:val="0068120C"/>
    <w:rsid w:val="00683B04"/>
    <w:rsid w:val="006A0BF4"/>
    <w:rsid w:val="006A5BB2"/>
    <w:rsid w:val="006C72C8"/>
    <w:rsid w:val="006E30C3"/>
    <w:rsid w:val="0072442B"/>
    <w:rsid w:val="007E24B3"/>
    <w:rsid w:val="0084490A"/>
    <w:rsid w:val="008A6B4B"/>
    <w:rsid w:val="008C7A9B"/>
    <w:rsid w:val="008F36B4"/>
    <w:rsid w:val="009B2B31"/>
    <w:rsid w:val="00A43F14"/>
    <w:rsid w:val="00B35BA9"/>
    <w:rsid w:val="00B44B0C"/>
    <w:rsid w:val="00B80545"/>
    <w:rsid w:val="00BA0AA0"/>
    <w:rsid w:val="00BB5695"/>
    <w:rsid w:val="00BF50E6"/>
    <w:rsid w:val="00C15580"/>
    <w:rsid w:val="00CC1FFF"/>
    <w:rsid w:val="00CD358F"/>
    <w:rsid w:val="00CE39F7"/>
    <w:rsid w:val="00D048A3"/>
    <w:rsid w:val="00D57BA0"/>
    <w:rsid w:val="00D66E7D"/>
    <w:rsid w:val="00D872DE"/>
    <w:rsid w:val="00DA5569"/>
    <w:rsid w:val="00DA6695"/>
    <w:rsid w:val="00DB019B"/>
    <w:rsid w:val="00DB5216"/>
    <w:rsid w:val="00DC1043"/>
    <w:rsid w:val="00DE44D4"/>
    <w:rsid w:val="00EE3D22"/>
    <w:rsid w:val="00F3422D"/>
    <w:rsid w:val="00F75CC4"/>
    <w:rsid w:val="00FC7C5C"/>
    <w:rsid w:val="00F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43"/>
    <w:rPr>
      <w:rFonts w:ascii="Verdana" w:hAnsi="Verdana"/>
      <w:bCs/>
      <w:sz w:val="24"/>
      <w:szCs w:val="24"/>
    </w:rPr>
  </w:style>
  <w:style w:type="paragraph" w:styleId="Nagwek1">
    <w:name w:val="heading 1"/>
    <w:basedOn w:val="Normalny"/>
    <w:next w:val="Normalny"/>
    <w:qFormat/>
    <w:rsid w:val="00DC1043"/>
    <w:pPr>
      <w:keepNext/>
      <w:numPr>
        <w:numId w:val="16"/>
      </w:numPr>
      <w:outlineLvl w:val="0"/>
    </w:pPr>
    <w:rPr>
      <w:rFonts w:ascii="Times New Roman" w:hAnsi="Times New Roman"/>
      <w:b/>
      <w:bCs w:val="0"/>
    </w:rPr>
  </w:style>
  <w:style w:type="paragraph" w:styleId="Nagwek2">
    <w:name w:val="heading 2"/>
    <w:basedOn w:val="Normalny"/>
    <w:next w:val="Normalny"/>
    <w:qFormat/>
    <w:rsid w:val="00DC1043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C1043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sid w:val="00DC10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C10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DC1043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semiHidden/>
    <w:rsid w:val="00DC1043"/>
    <w:rPr>
      <w:color w:val="0000FF"/>
      <w:u w:val="single"/>
    </w:rPr>
  </w:style>
  <w:style w:type="character" w:styleId="Pogrubienie">
    <w:name w:val="Strong"/>
    <w:qFormat/>
    <w:rsid w:val="00DC1043"/>
    <w:rPr>
      <w:b/>
    </w:rPr>
  </w:style>
  <w:style w:type="paragraph" w:styleId="Tekstkomentarza">
    <w:name w:val="annotation text"/>
    <w:basedOn w:val="Normalny"/>
    <w:semiHidden/>
    <w:rsid w:val="00DC1043"/>
    <w:rPr>
      <w:rFonts w:ascii="Times New Roman" w:hAnsi="Times New Roman"/>
      <w:bCs w:val="0"/>
      <w:sz w:val="20"/>
      <w:szCs w:val="20"/>
    </w:rPr>
  </w:style>
  <w:style w:type="character" w:customStyle="1" w:styleId="CommentTextChar">
    <w:name w:val="Comment Text Char"/>
    <w:semiHidden/>
    <w:rsid w:val="00DC1043"/>
    <w:rPr>
      <w:rFonts w:ascii="Verdana" w:hAnsi="Verdana"/>
      <w:bCs/>
    </w:rPr>
  </w:style>
  <w:style w:type="character" w:customStyle="1" w:styleId="teksta">
    <w:name w:val="teksta"/>
    <w:rsid w:val="00DC1043"/>
    <w:rPr>
      <w:rFonts w:cs="Times New Roman"/>
    </w:rPr>
  </w:style>
  <w:style w:type="paragraph" w:styleId="Tekstpodstawowy">
    <w:name w:val="Body Text"/>
    <w:basedOn w:val="Normalny"/>
    <w:semiHidden/>
    <w:rsid w:val="00DC104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b/>
      <w:sz w:val="36"/>
      <w:szCs w:val="20"/>
    </w:rPr>
  </w:style>
  <w:style w:type="character" w:customStyle="1" w:styleId="BodyTextChar">
    <w:name w:val="Body Text Char"/>
    <w:semiHidden/>
    <w:rsid w:val="00DC1043"/>
    <w:rPr>
      <w:rFonts w:ascii="Verdana" w:hAnsi="Verdana"/>
      <w:bCs/>
      <w:sz w:val="24"/>
      <w:szCs w:val="24"/>
    </w:rPr>
  </w:style>
  <w:style w:type="character" w:customStyle="1" w:styleId="TekstpodstawowyZnak">
    <w:name w:val="Tekst podstawowy Znak"/>
    <w:rsid w:val="00DC1043"/>
    <w:rPr>
      <w:rFonts w:cs="Times New Roman"/>
      <w:b/>
      <w:bCs/>
      <w:sz w:val="36"/>
    </w:rPr>
  </w:style>
  <w:style w:type="paragraph" w:styleId="Tekstpodstawowywcity">
    <w:name w:val="Body Text Indent"/>
    <w:basedOn w:val="Normalny"/>
    <w:semiHidden/>
    <w:rsid w:val="00DC1043"/>
    <w:pPr>
      <w:shd w:val="clear" w:color="auto" w:fill="FFFFFF"/>
      <w:ind w:left="1426"/>
      <w:jc w:val="center"/>
    </w:pPr>
    <w:rPr>
      <w:b/>
      <w:spacing w:val="-10"/>
      <w:sz w:val="72"/>
      <w:szCs w:val="41"/>
    </w:rPr>
  </w:style>
  <w:style w:type="character" w:customStyle="1" w:styleId="BodyTextIndentChar">
    <w:name w:val="Body Text Indent Char"/>
    <w:semiHidden/>
    <w:rsid w:val="00DC1043"/>
    <w:rPr>
      <w:rFonts w:ascii="Verdana" w:hAnsi="Verdana"/>
      <w:bCs/>
      <w:sz w:val="24"/>
      <w:szCs w:val="24"/>
    </w:rPr>
  </w:style>
  <w:style w:type="paragraph" w:styleId="HTML-wstpniesformatowany">
    <w:name w:val="HTML Preformatted"/>
    <w:basedOn w:val="Normalny"/>
    <w:semiHidden/>
    <w:rsid w:val="00DC1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PreformattedChar">
    <w:name w:val="HTML Preformatted Char"/>
    <w:semiHidden/>
    <w:rsid w:val="00DC1043"/>
    <w:rPr>
      <w:rFonts w:ascii="Courier New" w:hAnsi="Courier New" w:cs="Courier New"/>
      <w:bCs/>
    </w:rPr>
  </w:style>
  <w:style w:type="paragraph" w:styleId="Tekstpodstawowy2">
    <w:name w:val="Body Text 2"/>
    <w:basedOn w:val="Normalny"/>
    <w:semiHidden/>
    <w:rsid w:val="00DC1043"/>
    <w:pPr>
      <w:jc w:val="center"/>
    </w:pPr>
    <w:rPr>
      <w:rFonts w:ascii="Times New Roman" w:hAnsi="Times New Roman"/>
      <w:b/>
      <w:color w:val="FF0000"/>
      <w:sz w:val="40"/>
      <w:szCs w:val="28"/>
    </w:rPr>
  </w:style>
  <w:style w:type="character" w:customStyle="1" w:styleId="BodyText2Char">
    <w:name w:val="Body Text 2 Char"/>
    <w:semiHidden/>
    <w:rsid w:val="00DC1043"/>
    <w:rPr>
      <w:rFonts w:ascii="Verdana" w:hAnsi="Verdana"/>
      <w:bCs/>
      <w:sz w:val="24"/>
      <w:szCs w:val="24"/>
    </w:rPr>
  </w:style>
  <w:style w:type="character" w:customStyle="1" w:styleId="Nagwek2Znak">
    <w:name w:val="Nagłówek 2 Znak"/>
    <w:semiHidden/>
    <w:rsid w:val="00DC10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DC1043"/>
    <w:rPr>
      <w:rFonts w:ascii="Cambria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semiHidden/>
    <w:rsid w:val="00DC1043"/>
    <w:rPr>
      <w:b/>
      <w:szCs w:val="20"/>
    </w:rPr>
  </w:style>
  <w:style w:type="character" w:customStyle="1" w:styleId="BodyText3Char">
    <w:name w:val="Body Text 3 Char"/>
    <w:semiHidden/>
    <w:rsid w:val="00DC1043"/>
    <w:rPr>
      <w:rFonts w:ascii="Verdana" w:hAnsi="Verdana"/>
      <w:bCs/>
      <w:sz w:val="16"/>
      <w:szCs w:val="16"/>
    </w:rPr>
  </w:style>
  <w:style w:type="paragraph" w:styleId="Nagwek">
    <w:name w:val="header"/>
    <w:basedOn w:val="Normalny"/>
    <w:semiHidden/>
    <w:unhideWhenUsed/>
    <w:rsid w:val="00DC1043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DC1043"/>
    <w:rPr>
      <w:rFonts w:ascii="Verdana" w:hAnsi="Verdana"/>
      <w:bCs/>
      <w:sz w:val="24"/>
      <w:szCs w:val="24"/>
    </w:rPr>
  </w:style>
  <w:style w:type="character" w:customStyle="1" w:styleId="NagwekZnak">
    <w:name w:val="Nagłówek Znak"/>
    <w:semiHidden/>
    <w:rsid w:val="00DC1043"/>
    <w:rPr>
      <w:rFonts w:ascii="Verdana" w:hAnsi="Verdana" w:cs="Times New Roman"/>
      <w:bCs/>
      <w:sz w:val="24"/>
      <w:szCs w:val="24"/>
    </w:rPr>
  </w:style>
  <w:style w:type="paragraph" w:styleId="Stopka">
    <w:name w:val="footer"/>
    <w:basedOn w:val="Normalny"/>
    <w:uiPriority w:val="99"/>
    <w:unhideWhenUsed/>
    <w:rsid w:val="00DC1043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rsid w:val="00DC1043"/>
    <w:rPr>
      <w:rFonts w:ascii="Verdana" w:hAnsi="Verdana"/>
      <w:bCs/>
      <w:sz w:val="24"/>
      <w:szCs w:val="24"/>
    </w:rPr>
  </w:style>
  <w:style w:type="character" w:customStyle="1" w:styleId="StopkaZnak">
    <w:name w:val="Stopka Znak"/>
    <w:uiPriority w:val="99"/>
    <w:rsid w:val="00DC1043"/>
    <w:rPr>
      <w:rFonts w:ascii="Verdana" w:hAnsi="Verdana" w:cs="Times New Roman"/>
      <w:bCs/>
      <w:sz w:val="24"/>
      <w:szCs w:val="24"/>
    </w:rPr>
  </w:style>
  <w:style w:type="paragraph" w:styleId="NormalnyWeb">
    <w:name w:val="Normal (Web)"/>
    <w:basedOn w:val="Normalny"/>
    <w:semiHidden/>
    <w:unhideWhenUsed/>
    <w:rsid w:val="00DC1043"/>
    <w:rPr>
      <w:rFonts w:ascii="Times New Roman" w:hAnsi="Times New Roman"/>
    </w:rPr>
  </w:style>
  <w:style w:type="character" w:styleId="Uwydatnienie">
    <w:name w:val="Emphasis"/>
    <w:qFormat/>
    <w:rsid w:val="00DC1043"/>
    <w:rPr>
      <w:i/>
      <w:iCs/>
    </w:rPr>
  </w:style>
  <w:style w:type="paragraph" w:styleId="Tekstdymka">
    <w:name w:val="Balloon Text"/>
    <w:basedOn w:val="Normalny"/>
    <w:semiHidden/>
    <w:unhideWhenUsed/>
    <w:rsid w:val="00DC1043"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sid w:val="00DC1043"/>
    <w:rPr>
      <w:rFonts w:ascii="Segoe UI" w:hAnsi="Segoe UI" w:cs="Segoe UI"/>
      <w:bCs/>
      <w:sz w:val="18"/>
      <w:szCs w:val="18"/>
    </w:rPr>
  </w:style>
  <w:style w:type="character" w:customStyle="1" w:styleId="Nagwek1Znak">
    <w:name w:val="Nagłówek 1 Znak"/>
    <w:rsid w:val="00DC1043"/>
    <w:rPr>
      <w:b/>
      <w:sz w:val="24"/>
      <w:szCs w:val="24"/>
    </w:rPr>
  </w:style>
  <w:style w:type="character" w:customStyle="1" w:styleId="apple-converted-space">
    <w:name w:val="apple-converted-space"/>
    <w:basedOn w:val="Domylnaczcionkaakapitu"/>
    <w:rsid w:val="00DC1043"/>
  </w:style>
  <w:style w:type="paragraph" w:styleId="Akapitzlist">
    <w:name w:val="List Paragraph"/>
    <w:basedOn w:val="Normalny"/>
    <w:uiPriority w:val="34"/>
    <w:qFormat/>
    <w:rsid w:val="004E59DC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4E59DC"/>
    <w:rPr>
      <w:rFonts w:ascii="Calibri" w:eastAsia="Calibri" w:hAnsi="Calibri"/>
      <w:sz w:val="22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4E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3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3736</Words>
  <Characters>30581</Characters>
  <Application>Microsoft Office Word</Application>
  <DocSecurity>4</DocSecurity>
  <Lines>254</Lines>
  <Paragraphs>68</Paragraphs>
  <ScaleCrop>false</ScaleCrop>
  <Company/>
  <LinksUpToDate>false</LinksUpToDate>
  <CharactersWithSpaces>34249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oem</dc:creator>
  <cp:lastModifiedBy>Monika</cp:lastModifiedBy>
  <cp:revision>2</cp:revision>
  <cp:lastPrinted>2016-09-14T11:15:00Z</cp:lastPrinted>
  <dcterms:created xsi:type="dcterms:W3CDTF">2017-10-03T08:56:00Z</dcterms:created>
  <dcterms:modified xsi:type="dcterms:W3CDTF">2017-10-03T08:56:00Z</dcterms:modified>
</cp:coreProperties>
</file>